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148" w14:textId="77777777" w:rsidR="00787A64" w:rsidRPr="007153B2" w:rsidRDefault="00CA79D4" w:rsidP="00CA79D4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ПРЕДЛОГ ГЛОБАЛНОГ ПЛАНА РАДА НАСТАВНИКА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/ЦА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>
        <w:rPr>
          <w:rFonts w:cstheme="minorHAnsi"/>
          <w:b/>
          <w:bCs/>
          <w:sz w:val="24"/>
          <w:szCs w:val="24"/>
          <w:lang w:val="sr-Cyrl-RS"/>
        </w:rPr>
        <w:t>–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>
        <w:rPr>
          <w:rFonts w:cstheme="minorHAnsi"/>
          <w:b/>
          <w:bCs/>
          <w:sz w:val="24"/>
          <w:szCs w:val="24"/>
          <w:lang w:val="sr-Cyrl-RS"/>
        </w:rPr>
        <w:t>УЖА СРБИЈА</w:t>
      </w:r>
    </w:p>
    <w:p w14:paraId="39EEFB4D" w14:textId="77777777" w:rsidR="00CA79D4" w:rsidRPr="007153B2" w:rsidRDefault="00CA79D4" w:rsidP="00CA79D4">
      <w:pPr>
        <w:jc w:val="right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ab/>
      </w:r>
      <w:r w:rsidRPr="007153B2">
        <w:rPr>
          <w:rFonts w:cstheme="minorHAnsi"/>
          <w:b/>
          <w:bCs/>
          <w:sz w:val="24"/>
          <w:szCs w:val="24"/>
          <w:lang w:val="sr-Cyrl-RS"/>
        </w:rPr>
        <w:tab/>
        <w:t>Основна школа</w:t>
      </w:r>
      <w:r w:rsidRPr="007153B2">
        <w:rPr>
          <w:rFonts w:cstheme="minorHAnsi"/>
          <w:sz w:val="24"/>
          <w:szCs w:val="24"/>
          <w:lang w:val="sr-Cyrl-RS"/>
        </w:rPr>
        <w:t xml:space="preserve"> _________________________________________</w:t>
      </w:r>
    </w:p>
    <w:p w14:paraId="202B9224" w14:textId="77777777" w:rsidR="00CA79D4" w:rsidRPr="007153B2" w:rsidRDefault="00CA79D4" w:rsidP="007537CD">
      <w:pPr>
        <w:jc w:val="right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Наставник/ца</w:t>
      </w:r>
      <w:r w:rsidRPr="007153B2">
        <w:rPr>
          <w:rFonts w:cstheme="minorHAnsi"/>
          <w:sz w:val="24"/>
          <w:szCs w:val="24"/>
          <w:lang w:val="sr-Cyrl-RS"/>
        </w:rPr>
        <w:t>:__________________________________________</w:t>
      </w:r>
    </w:p>
    <w:p w14:paraId="42922866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7C24A92B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 предмет:</w:t>
      </w:r>
      <w:r w:rsidRPr="007153B2">
        <w:rPr>
          <w:rFonts w:cstheme="minorHAnsi"/>
          <w:sz w:val="24"/>
          <w:szCs w:val="24"/>
          <w:lang w:val="sr-Cyrl-RS"/>
        </w:rPr>
        <w:t xml:space="preserve"> Енглески језик</w:t>
      </w:r>
    </w:p>
    <w:p w14:paraId="257AC7D7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Разред:</w:t>
      </w:r>
      <w:r w:rsidRPr="007153B2">
        <w:rPr>
          <w:rFonts w:cstheme="minorHAnsi"/>
          <w:sz w:val="24"/>
          <w:szCs w:val="24"/>
          <w:lang w:val="sr-Cyrl-RS"/>
        </w:rPr>
        <w:t xml:space="preserve"> пети</w:t>
      </w:r>
    </w:p>
    <w:p w14:paraId="72514843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Годишњи фонд часова:</w:t>
      </w:r>
      <w:r w:rsidRPr="007153B2">
        <w:rPr>
          <w:rFonts w:cstheme="minorHAnsi"/>
          <w:sz w:val="24"/>
          <w:szCs w:val="24"/>
          <w:lang w:val="sr-Cyrl-RS"/>
        </w:rPr>
        <w:t xml:space="preserve"> 72</w:t>
      </w:r>
    </w:p>
    <w:p w14:paraId="334E2548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Недељни фонд часова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: </w:t>
      </w:r>
      <w:r w:rsidRPr="007153B2">
        <w:rPr>
          <w:rFonts w:cstheme="minorHAnsi"/>
          <w:sz w:val="24"/>
          <w:szCs w:val="24"/>
          <w:lang w:val="sr-Cyrl-RS"/>
        </w:rPr>
        <w:t>2</w:t>
      </w:r>
    </w:p>
    <w:p w14:paraId="57F907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796641C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ученике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/це</w:t>
      </w:r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2F8B30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9C53746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 xml:space="preserve">Catrin E. Morris, Paola Tite with Grazia Ceruli and Luke Prodromou,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уџбеник за пети разред основне школе (пета година учења), Вулкан знање, Београд, 2023.</w:t>
      </w:r>
    </w:p>
    <w:p w14:paraId="6DE63FFC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 xml:space="preserve">Grazia Ceruli, Paola Tite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радна свеска за пети разред основне школе (пета година учења), Вулкан знање, Београд, 2023.</w:t>
      </w:r>
    </w:p>
    <w:p w14:paraId="3531924B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49C628E1" w14:textId="77777777" w:rsidR="00EC2A47" w:rsidRPr="007153B2" w:rsidRDefault="00EC2A47" w:rsidP="00EC2A47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наставнике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/це</w:t>
      </w:r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521B0D37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Latn-RS"/>
        </w:rPr>
      </w:pPr>
    </w:p>
    <w:p w14:paraId="72D6C9C6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 xml:space="preserve">Catrin E. Morris, Paola Tite with Grazia Ceruli and Luke Prodromou,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уџбеник за пети разред основне школе (пета година учења), Вулкан знање, Београд, 2023.</w:t>
      </w:r>
    </w:p>
    <w:p w14:paraId="3507A61E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 xml:space="preserve">Grazia Ceruli, Paola Tite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радна свеска за пети разред основне школе (пета година учења), Вулкан знање, Београд, 2023.</w:t>
      </w:r>
    </w:p>
    <w:p w14:paraId="017CAA0A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>Catrin E. Morris, Paola Tite with Grazia Ceruli</w:t>
      </w:r>
      <w:r w:rsidRPr="007153B2">
        <w:rPr>
          <w:rFonts w:cstheme="minorHAnsi"/>
          <w:sz w:val="24"/>
          <w:szCs w:val="24"/>
          <w:lang w:val="sr-Cyrl-RS"/>
        </w:rPr>
        <w:t xml:space="preserve">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Cyrl-RS"/>
        </w:rPr>
        <w:t>, приручник за наставнике</w:t>
      </w:r>
      <w:r w:rsidR="0021467B" w:rsidRPr="007153B2">
        <w:rPr>
          <w:rFonts w:cstheme="minorHAnsi"/>
          <w:sz w:val="24"/>
          <w:szCs w:val="24"/>
          <w:lang w:val="sr-Cyrl-RS"/>
        </w:rPr>
        <w:t xml:space="preserve"> са тестовима и додатним материјалима</w:t>
      </w:r>
    </w:p>
    <w:p w14:paraId="2693ECA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3EA3376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Остала наставна средства и помагала:</w:t>
      </w:r>
    </w:p>
    <w:p w14:paraId="1AC4F9B8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11ACBA63" w14:textId="774B744B" w:rsidR="00EC2A47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два ЦД -а са аудио-записима који прате текстове у уџбенику</w:t>
      </w:r>
      <w:r w:rsidR="00633DF3">
        <w:rPr>
          <w:rFonts w:cstheme="minorHAnsi"/>
          <w:sz w:val="24"/>
          <w:szCs w:val="24"/>
          <w:lang w:val="sr-Cyrl-RS"/>
        </w:rPr>
        <w:t xml:space="preserve"> и радној свесци</w:t>
      </w:r>
      <w:r w:rsidRPr="007153B2">
        <w:rPr>
          <w:rFonts w:cstheme="minorHAnsi"/>
          <w:sz w:val="24"/>
          <w:szCs w:val="24"/>
          <w:lang w:val="sr-Cyrl-RS"/>
        </w:rPr>
        <w:t xml:space="preserve"> за наставнике/це</w:t>
      </w:r>
    </w:p>
    <w:p w14:paraId="2A771C14" w14:textId="77777777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један ЦД са тестовима за наставнике/це</w:t>
      </w:r>
    </w:p>
    <w:p w14:paraId="367CFEA0" w14:textId="77777777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пригодан, едукативни постер за учионицу</w:t>
      </w:r>
    </w:p>
    <w:p w14:paraId="744109AA" w14:textId="77777777" w:rsidR="009355E9" w:rsidRPr="007153B2" w:rsidRDefault="0021467B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дигитални уџбеник</w:t>
      </w:r>
    </w:p>
    <w:tbl>
      <w:tblPr>
        <w:tblStyle w:val="TableGrid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827"/>
        <w:gridCol w:w="623"/>
        <w:gridCol w:w="624"/>
        <w:gridCol w:w="624"/>
        <w:gridCol w:w="624"/>
        <w:gridCol w:w="625"/>
        <w:gridCol w:w="624"/>
        <w:gridCol w:w="624"/>
        <w:gridCol w:w="624"/>
        <w:gridCol w:w="624"/>
        <w:gridCol w:w="624"/>
        <w:gridCol w:w="850"/>
        <w:gridCol w:w="851"/>
        <w:gridCol w:w="850"/>
        <w:gridCol w:w="851"/>
      </w:tblGrid>
      <w:tr w:rsidR="00B8410A" w:rsidRPr="007153B2" w14:paraId="16D3DD43" w14:textId="77777777" w:rsidTr="00B36BB1">
        <w:trPr>
          <w:trHeight w:val="375"/>
          <w:jc w:val="center"/>
        </w:trPr>
        <w:tc>
          <w:tcPr>
            <w:tcW w:w="2827" w:type="dxa"/>
            <w:vMerge w:val="restart"/>
            <w:shd w:val="clear" w:color="auto" w:fill="F2F2F2" w:themeFill="background1" w:themeFillShade="F2"/>
          </w:tcPr>
          <w:p w14:paraId="7E1CB67D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2E91E3CE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  <w:p w14:paraId="2DDD1C32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F7326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МЕСЕЦ</w:t>
            </w:r>
            <w:r w:rsidR="004B6FD6"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12923" w14:textId="77777777" w:rsidR="00B8410A" w:rsidRPr="007153B2" w:rsidRDefault="004B6FD6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B8410A" w:rsidRPr="007153B2" w14:paraId="6FF2E4DF" w14:textId="77777777" w:rsidTr="004B6FD6">
        <w:trPr>
          <w:trHeight w:val="1150"/>
          <w:jc w:val="center"/>
        </w:trPr>
        <w:tc>
          <w:tcPr>
            <w:tcW w:w="2827" w:type="dxa"/>
            <w:vMerge/>
            <w:shd w:val="clear" w:color="auto" w:fill="F2F2F2" w:themeFill="background1" w:themeFillShade="F2"/>
          </w:tcPr>
          <w:p w14:paraId="58DC19FF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DE307E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17FA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FD997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B54CB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0A88B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EAA32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427DD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A321D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13A83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E5B01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092B" w14:textId="77777777" w:rsidR="00B8410A" w:rsidRPr="007153B2" w:rsidRDefault="004B6FD6" w:rsidP="008971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Обр.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A9302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</w:t>
            </w:r>
            <w:r w:rsidR="004B6FD6" w:rsidRPr="007153B2">
              <w:rPr>
                <w:rFonts w:cstheme="minorHAnsi"/>
                <w:b/>
                <w:sz w:val="24"/>
                <w:szCs w:val="24"/>
                <w:lang w:val="sr-Cyrl-RS"/>
              </w:rPr>
              <w:t>тв</w:t>
            </w: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68C24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О</w:t>
            </w:r>
            <w:r w:rsidR="004B6FD6" w:rsidRPr="007153B2">
              <w:rPr>
                <w:rFonts w:cstheme="minorHAnsi"/>
                <w:b/>
                <w:sz w:val="24"/>
                <w:szCs w:val="24"/>
                <w:lang w:val="sr-Cyrl-RS"/>
              </w:rPr>
              <w:t>ст</w:t>
            </w: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B27CE" w14:textId="77777777" w:rsidR="00B8410A" w:rsidRPr="007153B2" w:rsidRDefault="004B6FD6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Укуп.</w:t>
            </w:r>
          </w:p>
        </w:tc>
      </w:tr>
      <w:tr w:rsidR="003F6DF7" w:rsidRPr="007153B2" w14:paraId="1107B66F" w14:textId="77777777" w:rsidTr="00BF27FE">
        <w:trPr>
          <w:trHeight w:val="759"/>
          <w:jc w:val="center"/>
        </w:trPr>
        <w:tc>
          <w:tcPr>
            <w:tcW w:w="2827" w:type="dxa"/>
            <w:vAlign w:val="center"/>
          </w:tcPr>
          <w:p w14:paraId="54433373" w14:textId="77777777" w:rsidR="003F6DF7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3119A71C" w14:textId="77777777" w:rsidR="00B8410A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1. STARTER UNIT</w:t>
            </w:r>
          </w:p>
        </w:tc>
        <w:tc>
          <w:tcPr>
            <w:tcW w:w="623" w:type="dxa"/>
            <w:vAlign w:val="center"/>
          </w:tcPr>
          <w:p w14:paraId="402C98F7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9F513A0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9FE9713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56F68559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922E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5C02C94C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1F15999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3073F7D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1B7075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FB60E60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652327E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FFC3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BBC93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0E19FC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3F6DF7" w:rsidRPr="007153B2" w14:paraId="3EB0AB1A" w14:textId="77777777" w:rsidTr="004429D8">
        <w:trPr>
          <w:trHeight w:val="759"/>
          <w:jc w:val="center"/>
        </w:trPr>
        <w:tc>
          <w:tcPr>
            <w:tcW w:w="2827" w:type="dxa"/>
            <w:vAlign w:val="center"/>
          </w:tcPr>
          <w:p w14:paraId="6FEE8AA7" w14:textId="77777777" w:rsidR="003F6DF7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2D4A09B4" w14:textId="77777777" w:rsidR="00B8410A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2. WELCOME TO OUR </w:t>
            </w:r>
            <w:r w:rsidR="00B8410A"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  </w:t>
            </w:r>
          </w:p>
          <w:p w14:paraId="0C62FA90" w14:textId="77777777" w:rsidR="003F6DF7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</w:t>
            </w:r>
            <w:r w:rsidR="003F6DF7" w:rsidRPr="007153B2">
              <w:rPr>
                <w:rFonts w:cstheme="minorHAnsi"/>
                <w:sz w:val="24"/>
                <w:szCs w:val="24"/>
                <w:lang w:val="sr-Cyrl-RS"/>
              </w:rPr>
              <w:t xml:space="preserve">SCHOOL </w:t>
            </w:r>
          </w:p>
        </w:tc>
        <w:tc>
          <w:tcPr>
            <w:tcW w:w="623" w:type="dxa"/>
            <w:vAlign w:val="center"/>
          </w:tcPr>
          <w:p w14:paraId="4C331451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E9F557E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219FBC76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80DADBF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0FCF38AE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BBE18D8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6CBE1B2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69E5197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2ACE538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DE28D9A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5F3B51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5B56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39B9A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AF546F9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3F6DF7" w:rsidRPr="007153B2" w14:paraId="79CBEE20" w14:textId="77777777" w:rsidTr="003623B5">
        <w:trPr>
          <w:trHeight w:val="759"/>
          <w:jc w:val="center"/>
        </w:trPr>
        <w:tc>
          <w:tcPr>
            <w:tcW w:w="2827" w:type="dxa"/>
            <w:vAlign w:val="center"/>
          </w:tcPr>
          <w:p w14:paraId="1AA0ECD3" w14:textId="77777777" w:rsidR="003F6DF7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2AAA0F1B" w14:textId="77777777" w:rsidR="003F6DF7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3. ТECT 1</w:t>
            </w:r>
          </w:p>
        </w:tc>
        <w:tc>
          <w:tcPr>
            <w:tcW w:w="623" w:type="dxa"/>
            <w:vAlign w:val="center"/>
          </w:tcPr>
          <w:p w14:paraId="591237FA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2AFA625D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29C5CE1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3A40E70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67CAAB56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51BFB79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D8B4D1C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41A2A8C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ADF34F8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FFFEE74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6BA23E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C1704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BBCEA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9B02EB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B8410A" w:rsidRPr="007153B2" w14:paraId="5A9431C9" w14:textId="77777777" w:rsidTr="00485F0D">
        <w:trPr>
          <w:trHeight w:val="759"/>
          <w:jc w:val="center"/>
        </w:trPr>
        <w:tc>
          <w:tcPr>
            <w:tcW w:w="2827" w:type="dxa"/>
            <w:vAlign w:val="center"/>
          </w:tcPr>
          <w:p w14:paraId="1F7B3A7D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557F806F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4. MY FAMILY</w:t>
            </w:r>
          </w:p>
        </w:tc>
        <w:tc>
          <w:tcPr>
            <w:tcW w:w="623" w:type="dxa"/>
            <w:vAlign w:val="center"/>
          </w:tcPr>
          <w:p w14:paraId="176F16EA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BCEDAC3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9AB36D1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862D0CE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31F169B8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5718D7D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04DBF7D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1B7F867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9C140AB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5DA8AE8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0FCC40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B85F9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F6950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A80352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B8410A" w:rsidRPr="007153B2" w14:paraId="6E835207" w14:textId="77777777" w:rsidTr="00A6671A">
        <w:trPr>
          <w:trHeight w:val="759"/>
          <w:jc w:val="center"/>
        </w:trPr>
        <w:tc>
          <w:tcPr>
            <w:tcW w:w="2827" w:type="dxa"/>
            <w:vAlign w:val="center"/>
          </w:tcPr>
          <w:p w14:paraId="0246D36D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7229A32F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5. MY FAVOURITE </w:t>
            </w:r>
          </w:p>
          <w:p w14:paraId="426630D2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THINGS</w:t>
            </w:r>
          </w:p>
        </w:tc>
        <w:tc>
          <w:tcPr>
            <w:tcW w:w="623" w:type="dxa"/>
            <w:vAlign w:val="center"/>
          </w:tcPr>
          <w:p w14:paraId="656BC4AC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264F94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6BB6612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7E477536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16688D0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F8366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44C62A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171EBA7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A6A1B9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B24DD8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614251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F803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7C14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61082B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59C2568D" w14:textId="77777777" w:rsidTr="001D5CDD">
        <w:trPr>
          <w:trHeight w:val="759"/>
          <w:jc w:val="center"/>
        </w:trPr>
        <w:tc>
          <w:tcPr>
            <w:tcW w:w="2827" w:type="dxa"/>
            <w:vAlign w:val="center"/>
          </w:tcPr>
          <w:p w14:paraId="3EEED2C6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6B18D60F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6. ПРВИ ПИСМЕНИ </w:t>
            </w:r>
          </w:p>
          <w:p w14:paraId="32D8FF60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ЗАДАТАК </w:t>
            </w:r>
          </w:p>
        </w:tc>
        <w:tc>
          <w:tcPr>
            <w:tcW w:w="623" w:type="dxa"/>
            <w:vAlign w:val="center"/>
          </w:tcPr>
          <w:p w14:paraId="49C9DE8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06A4338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7A1B04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0F58EE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27791E3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C8846EB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158EA5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D0E31B9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496619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82BDB50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58981FF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D1018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F3752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AA0D06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B8410A" w:rsidRPr="007153B2" w14:paraId="6D5D9FC9" w14:textId="77777777" w:rsidTr="003A5F78">
        <w:trPr>
          <w:trHeight w:val="759"/>
          <w:jc w:val="center"/>
        </w:trPr>
        <w:tc>
          <w:tcPr>
            <w:tcW w:w="2827" w:type="dxa"/>
            <w:vAlign w:val="center"/>
          </w:tcPr>
          <w:p w14:paraId="0F7F41FB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7. AT HOME</w:t>
            </w:r>
          </w:p>
        </w:tc>
        <w:tc>
          <w:tcPr>
            <w:tcW w:w="623" w:type="dxa"/>
            <w:vAlign w:val="center"/>
          </w:tcPr>
          <w:p w14:paraId="2012FD19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384636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E7210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5EB71AC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2474A2B0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2991ED3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E452D9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EF1F96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FABE10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55A4222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2A7CF6A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D1723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D567C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9EB9270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7667FBDC" w14:textId="77777777" w:rsidTr="00082B4F">
        <w:trPr>
          <w:trHeight w:val="759"/>
          <w:jc w:val="center"/>
        </w:trPr>
        <w:tc>
          <w:tcPr>
            <w:tcW w:w="2827" w:type="dxa"/>
            <w:vAlign w:val="center"/>
          </w:tcPr>
          <w:p w14:paraId="3BC7DEB3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8. DAILY ROUTINES</w:t>
            </w:r>
          </w:p>
        </w:tc>
        <w:tc>
          <w:tcPr>
            <w:tcW w:w="623" w:type="dxa"/>
            <w:vAlign w:val="center"/>
          </w:tcPr>
          <w:p w14:paraId="7DB75C7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E62CFC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FC97556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EA723B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4D11AAD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9D332D9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765292A2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8D04EF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A71DB7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CFCD1CD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096516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DF00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2CCF4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06D9132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13766E41" w14:textId="77777777" w:rsidTr="002F6B0D">
        <w:trPr>
          <w:trHeight w:val="759"/>
          <w:jc w:val="center"/>
        </w:trPr>
        <w:tc>
          <w:tcPr>
            <w:tcW w:w="2827" w:type="dxa"/>
            <w:vAlign w:val="center"/>
          </w:tcPr>
          <w:p w14:paraId="0E3618D1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9. TEСT 2</w:t>
            </w:r>
          </w:p>
        </w:tc>
        <w:tc>
          <w:tcPr>
            <w:tcW w:w="623" w:type="dxa"/>
            <w:vAlign w:val="center"/>
          </w:tcPr>
          <w:p w14:paraId="4C62C0F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392E3E3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53D287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6477059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7DADC27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E0B7CD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9C23ED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BF2ABE7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7B9B448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A45EF3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F61E1D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E2D5A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EC856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6861A2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</w:tc>
      </w:tr>
    </w:tbl>
    <w:p w14:paraId="41706464" w14:textId="77777777" w:rsidR="003F6DF7" w:rsidRPr="007153B2" w:rsidRDefault="003F6DF7">
      <w:pPr>
        <w:rPr>
          <w:rFonts w:cstheme="minorHAnsi"/>
        </w:rPr>
      </w:pPr>
    </w:p>
    <w:tbl>
      <w:tblPr>
        <w:tblStyle w:val="TableGrid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827"/>
        <w:gridCol w:w="623"/>
        <w:gridCol w:w="624"/>
        <w:gridCol w:w="624"/>
        <w:gridCol w:w="624"/>
        <w:gridCol w:w="625"/>
        <w:gridCol w:w="624"/>
        <w:gridCol w:w="624"/>
        <w:gridCol w:w="624"/>
        <w:gridCol w:w="624"/>
        <w:gridCol w:w="624"/>
        <w:gridCol w:w="850"/>
        <w:gridCol w:w="851"/>
        <w:gridCol w:w="850"/>
        <w:gridCol w:w="851"/>
      </w:tblGrid>
      <w:tr w:rsidR="00B8410A" w:rsidRPr="007153B2" w14:paraId="29C0AAC7" w14:textId="77777777" w:rsidTr="00B8410A">
        <w:trPr>
          <w:trHeight w:val="759"/>
          <w:jc w:val="center"/>
        </w:trPr>
        <w:tc>
          <w:tcPr>
            <w:tcW w:w="2827" w:type="dxa"/>
            <w:vAlign w:val="center"/>
          </w:tcPr>
          <w:p w14:paraId="0FC833B0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lastRenderedPageBreak/>
              <w:t xml:space="preserve">10. THAT’S </w:t>
            </w:r>
          </w:p>
          <w:p w14:paraId="0E7394DF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  ENTERTAINMENT</w:t>
            </w:r>
          </w:p>
        </w:tc>
        <w:tc>
          <w:tcPr>
            <w:tcW w:w="623" w:type="dxa"/>
            <w:vAlign w:val="center"/>
          </w:tcPr>
          <w:p w14:paraId="0322EFC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E54703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860E0A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797DB02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17B9C23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C5D177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A5B103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28B01B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29CD0E7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AAFB36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1838484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F719A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D35FCE3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B334A92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5DCE6577" w14:textId="77777777" w:rsidTr="004C12FA">
        <w:trPr>
          <w:trHeight w:val="759"/>
          <w:jc w:val="center"/>
        </w:trPr>
        <w:tc>
          <w:tcPr>
            <w:tcW w:w="2827" w:type="dxa"/>
            <w:vAlign w:val="center"/>
          </w:tcPr>
          <w:p w14:paraId="5F646D88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11. I CAN DANCE</w:t>
            </w:r>
          </w:p>
        </w:tc>
        <w:tc>
          <w:tcPr>
            <w:tcW w:w="623" w:type="dxa"/>
            <w:vAlign w:val="center"/>
          </w:tcPr>
          <w:p w14:paraId="2ACAE10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428D072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CD170A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9DB2B8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2820CB4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D24483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F2B6B3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157D9A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3244BED8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125A37A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A1559E2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25FBA3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334919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688165A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65D91133" w14:textId="77777777" w:rsidTr="00881FC8">
        <w:trPr>
          <w:trHeight w:val="759"/>
          <w:jc w:val="center"/>
        </w:trPr>
        <w:tc>
          <w:tcPr>
            <w:tcW w:w="2827" w:type="dxa"/>
            <w:vAlign w:val="center"/>
          </w:tcPr>
          <w:p w14:paraId="5217804A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12. ДРУГИ ПИСМЕНИ </w:t>
            </w:r>
          </w:p>
          <w:p w14:paraId="6AA16C99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  ЗАДАТАК</w:t>
            </w:r>
          </w:p>
        </w:tc>
        <w:tc>
          <w:tcPr>
            <w:tcW w:w="623" w:type="dxa"/>
            <w:vAlign w:val="center"/>
          </w:tcPr>
          <w:p w14:paraId="4DD021F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4B4E32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A7ABC0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18D7F7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2C5ECC6C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BD511D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819685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1C39E15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894370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90F4E7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B415BE2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6EB93C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C4D4E5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127FB1B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B8410A" w:rsidRPr="007153B2" w14:paraId="531EF390" w14:textId="77777777" w:rsidTr="006D0EF1">
        <w:trPr>
          <w:trHeight w:val="759"/>
          <w:jc w:val="center"/>
        </w:trPr>
        <w:tc>
          <w:tcPr>
            <w:tcW w:w="2827" w:type="dxa"/>
            <w:vAlign w:val="center"/>
          </w:tcPr>
          <w:p w14:paraId="5375BBED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13. WHAT’S THE </w:t>
            </w:r>
          </w:p>
          <w:p w14:paraId="66B74A3D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  WEATHER LIKE?</w:t>
            </w:r>
          </w:p>
        </w:tc>
        <w:tc>
          <w:tcPr>
            <w:tcW w:w="623" w:type="dxa"/>
            <w:vAlign w:val="center"/>
          </w:tcPr>
          <w:p w14:paraId="20A7E98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4B6413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EF1F4FD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350655A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1E4D069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C01862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1833BDD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29C56A5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2B4A4C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721250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D97529F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94AA6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3C16E36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EADF864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3F6DF7" w:rsidRPr="007153B2" w14:paraId="673D589D" w14:textId="77777777" w:rsidTr="007537CD">
        <w:trPr>
          <w:trHeight w:val="567"/>
          <w:jc w:val="center"/>
        </w:trPr>
        <w:tc>
          <w:tcPr>
            <w:tcW w:w="2827" w:type="dxa"/>
            <w:shd w:val="clear" w:color="auto" w:fill="E7E6E6" w:themeFill="background2"/>
            <w:vAlign w:val="center"/>
          </w:tcPr>
          <w:p w14:paraId="6572AFFB" w14:textId="77777777" w:rsidR="003F6DF7" w:rsidRPr="007153B2" w:rsidRDefault="003F6DF7" w:rsidP="003F6DF7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УКУПАН БРОЈ ЧАСОВА</w:t>
            </w: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7BD613C3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5EC1090A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E849F5F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30E2D814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25" w:type="dxa"/>
            <w:shd w:val="clear" w:color="auto" w:fill="E7E6E6" w:themeFill="background2"/>
            <w:vAlign w:val="center"/>
          </w:tcPr>
          <w:p w14:paraId="09884592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4BE19E65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98676EA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68CA9E7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7D5ED3E9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39F49F69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8944C18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382376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0B551B0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70BB577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72</w:t>
            </w:r>
          </w:p>
        </w:tc>
      </w:tr>
    </w:tbl>
    <w:p w14:paraId="377D7CB1" w14:textId="77777777" w:rsidR="009355E9" w:rsidRPr="007153B2" w:rsidRDefault="009355E9">
      <w:pPr>
        <w:rPr>
          <w:rFonts w:cstheme="minorHAnsi"/>
        </w:rPr>
      </w:pPr>
    </w:p>
    <w:p w14:paraId="64255D3A" w14:textId="77777777" w:rsidR="009355E9" w:rsidRPr="007153B2" w:rsidRDefault="009355E9">
      <w:pPr>
        <w:rPr>
          <w:rFonts w:cstheme="minorHAnsi"/>
        </w:rPr>
      </w:pPr>
    </w:p>
    <w:p w14:paraId="08766C7D" w14:textId="77777777" w:rsidR="004B6FD6" w:rsidRPr="007153B2" w:rsidRDefault="004B6FD6">
      <w:pPr>
        <w:rPr>
          <w:rFonts w:cstheme="minorHAnsi"/>
        </w:rPr>
      </w:pPr>
    </w:p>
    <w:p w14:paraId="422CB8E6" w14:textId="77777777" w:rsidR="004B6FD6" w:rsidRPr="007153B2" w:rsidRDefault="004B6FD6">
      <w:pPr>
        <w:rPr>
          <w:rFonts w:cstheme="minorHAnsi"/>
        </w:rPr>
      </w:pPr>
    </w:p>
    <w:p w14:paraId="48BE1FF4" w14:textId="77777777" w:rsidR="004B6FD6" w:rsidRPr="007153B2" w:rsidRDefault="004B6FD6">
      <w:pPr>
        <w:rPr>
          <w:rFonts w:cstheme="minorHAnsi"/>
        </w:rPr>
      </w:pPr>
    </w:p>
    <w:p w14:paraId="40DCA9A9" w14:textId="77777777" w:rsidR="004B6FD6" w:rsidRPr="007153B2" w:rsidRDefault="004B6FD6">
      <w:pPr>
        <w:rPr>
          <w:rFonts w:cstheme="minorHAnsi"/>
        </w:rPr>
      </w:pPr>
    </w:p>
    <w:p w14:paraId="6C657FF3" w14:textId="77777777" w:rsidR="004B6FD6" w:rsidRPr="007153B2" w:rsidRDefault="004B6FD6">
      <w:pPr>
        <w:rPr>
          <w:rFonts w:cstheme="minorHAnsi"/>
        </w:rPr>
      </w:pPr>
    </w:p>
    <w:p w14:paraId="0CEA7907" w14:textId="77777777" w:rsidR="004B6FD6" w:rsidRPr="007153B2" w:rsidRDefault="004B6FD6">
      <w:pPr>
        <w:rPr>
          <w:rFonts w:cstheme="minorHAnsi"/>
        </w:rPr>
      </w:pPr>
    </w:p>
    <w:p w14:paraId="1A31BCD0" w14:textId="77777777" w:rsidR="004B6FD6" w:rsidRPr="007153B2" w:rsidRDefault="004B6FD6">
      <w:pPr>
        <w:rPr>
          <w:rFonts w:cstheme="minorHAnsi"/>
        </w:rPr>
      </w:pPr>
    </w:p>
    <w:p w14:paraId="0125450B" w14:textId="77777777" w:rsidR="004B6FD6" w:rsidRPr="007153B2" w:rsidRDefault="004B6FD6">
      <w:pPr>
        <w:rPr>
          <w:rFonts w:cstheme="minorHAnsi"/>
        </w:rPr>
      </w:pPr>
    </w:p>
    <w:p w14:paraId="0DD6636F" w14:textId="77777777" w:rsidR="004B6FD6" w:rsidRPr="007153B2" w:rsidRDefault="004B6FD6">
      <w:pPr>
        <w:rPr>
          <w:rFonts w:cstheme="minorHAnsi"/>
        </w:rPr>
      </w:pPr>
    </w:p>
    <w:p w14:paraId="74B141C9" w14:textId="77777777" w:rsidR="004B6FD6" w:rsidRPr="007153B2" w:rsidRDefault="004B6FD6">
      <w:pPr>
        <w:rPr>
          <w:rFonts w:cstheme="minorHAnsi"/>
        </w:rPr>
      </w:pPr>
    </w:p>
    <w:p w14:paraId="4F35A4A8" w14:textId="77777777" w:rsidR="007153B2" w:rsidRPr="007153B2" w:rsidRDefault="007153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153B2" w:rsidRPr="007153B2" w14:paraId="286322C1" w14:textId="77777777" w:rsidTr="007153B2">
        <w:tc>
          <w:tcPr>
            <w:tcW w:w="3237" w:type="dxa"/>
            <w:vMerge w:val="restart"/>
            <w:shd w:val="clear" w:color="auto" w:fill="E7E6E6" w:themeFill="background2"/>
            <w:vAlign w:val="center"/>
          </w:tcPr>
          <w:p w14:paraId="57FAA12A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Наставне теме и комуникативне функције</w:t>
            </w:r>
          </w:p>
        </w:tc>
        <w:tc>
          <w:tcPr>
            <w:tcW w:w="4555" w:type="dxa"/>
            <w:shd w:val="clear" w:color="auto" w:fill="E7E6E6" w:themeFill="background2"/>
          </w:tcPr>
          <w:p w14:paraId="4505A3D2" w14:textId="77777777" w:rsidR="007153B2" w:rsidRPr="00B53606" w:rsidRDefault="007153B2" w:rsidP="007153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46A87C9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5E7CAFE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7153B2" w:rsidRPr="007153B2" w14:paraId="17ADBD43" w14:textId="77777777" w:rsidTr="007153B2">
        <w:tc>
          <w:tcPr>
            <w:tcW w:w="3237" w:type="dxa"/>
            <w:vMerge/>
          </w:tcPr>
          <w:p w14:paraId="7E390D97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6DCB64FF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По завршеној теми,  ученици ће бити у стању да</w:t>
            </w:r>
            <w:r w:rsidR="00DB7A4B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579" w:type="dxa"/>
            <w:vMerge/>
          </w:tcPr>
          <w:p w14:paraId="2EEE7051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14:paraId="0C5799A3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3B2" w:rsidRPr="00B53606" w14:paraId="7CCBC7AE" w14:textId="77777777" w:rsidTr="007153B2">
        <w:tc>
          <w:tcPr>
            <w:tcW w:w="3237" w:type="dxa"/>
          </w:tcPr>
          <w:p w14:paraId="7F426BE8" w14:textId="77777777" w:rsidR="007153B2" w:rsidRPr="00B53606" w:rsidRDefault="007153B2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1. Starter Unit</w:t>
            </w:r>
          </w:p>
          <w:p w14:paraId="3232A8CE" w14:textId="77777777" w:rsidR="007153B2" w:rsidRPr="00B53606" w:rsidRDefault="007153B2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Уводна тема</w:t>
            </w:r>
          </w:p>
          <w:p w14:paraId="5C82B4AF" w14:textId="77777777" w:rsidR="007153B2" w:rsidRPr="00B53606" w:rsidRDefault="0059358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Изражавање бројева и одређених количина, исказивање хронолошког времена, размена информација личне природе, изрицање једноставних наредби, именовање школских предмета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, описивање места</w:t>
            </w:r>
          </w:p>
          <w:p w14:paraId="1D5A9337" w14:textId="77777777" w:rsidR="0059358F" w:rsidRPr="00B53606" w:rsidRDefault="0059358F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36CE5F33" w14:textId="77777777" w:rsidR="00C745D2" w:rsidRDefault="0059358F" w:rsidP="00C745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- препознају и именују слова енглеске абецеде;  разумеју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и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именују бројев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1 – 100; размене информације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 личне природе (нпр. године старости)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; препознају и употребе облике правилне и неправилне множине именица; 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саопште колико нечега има; препознају и 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>именују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боје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; питају и кажу која им је омиљена боја; 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препознају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и именују школски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прибор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питају и саопште колико има сати; 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препознају и именују 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дан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 у недељи, месец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 у години и годишња доба; препознају и 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именују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 редне бројеве;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размене информације у вези са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 датум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има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идентификују и опишу популарна места за забаву и разоноду у Лондону;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опишу омиљено место за забаву и разоноду у свом окружењу</w:t>
            </w:r>
            <w:r w:rsidR="00C745D2">
              <w:rPr>
                <w:rFonts w:cstheme="minorHAnsi"/>
                <w:sz w:val="24"/>
                <w:szCs w:val="24"/>
                <w:lang w:val="sr-Cyrl-RS"/>
              </w:rPr>
              <w:t xml:space="preserve">; препознају и именују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школске </w:t>
            </w:r>
            <w:r w:rsidR="00C745D2">
              <w:rPr>
                <w:rFonts w:cstheme="minorHAnsi"/>
                <w:sz w:val="24"/>
                <w:szCs w:val="24"/>
                <w:lang w:val="sr-Cyrl-RS"/>
              </w:rPr>
              <w:t>предмет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е;</w:t>
            </w:r>
          </w:p>
          <w:p w14:paraId="2627068A" w14:textId="77777777" w:rsidR="007153B2" w:rsidRPr="00B53606" w:rsidRDefault="00C745D2" w:rsidP="00C745D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разумеју и формулишу једноставне наредбе које се користе у учионици.</w:t>
            </w:r>
          </w:p>
        </w:tc>
        <w:tc>
          <w:tcPr>
            <w:tcW w:w="2579" w:type="dxa"/>
          </w:tcPr>
          <w:p w14:paraId="42329BE6" w14:textId="77777777" w:rsidR="00B53606" w:rsidRPr="00B53606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2A939023" w14:textId="77777777" w:rsidR="00B53606" w:rsidRPr="00B53606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A0D506C" w14:textId="77777777" w:rsidR="00B53606" w:rsidRPr="00B53606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BD34AE6" w14:textId="77777777" w:rsidR="007153B2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3ED4993" w14:textId="77777777" w:rsidR="00C745D2" w:rsidRPr="00B53606" w:rsidRDefault="00C745D2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612C5528" w14:textId="77777777" w:rsidR="007153B2" w:rsidRPr="00B53606" w:rsidRDefault="00C745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745D2">
              <w:rPr>
                <w:rFonts w:cstheme="minorHAnsi"/>
                <w:sz w:val="24"/>
                <w:szCs w:val="24"/>
                <w:lang w:val="sr-Cyrl-RS"/>
              </w:rPr>
              <w:t>1.1.1.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1.1.2.  1.1.3. 1.1.4.  1.1.5.  1.1.8.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>1.1.11. 1.1.12.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>1.1.13.  1.1.15.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 1.1.16 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1.1.18.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1.1.20.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1.1.22.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1.2.1.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1.2.2.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1.2.3.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1.2.4.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1.3.1.  2.1.1.  2.1.2.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2.1.3.  2.1.12.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2.1.13.  </w:t>
            </w:r>
            <w:r w:rsidR="005626E8">
              <w:rPr>
                <w:rFonts w:cstheme="minorHAnsi"/>
                <w:sz w:val="24"/>
                <w:szCs w:val="24"/>
                <w:lang w:val="sr-Cyrl-RS"/>
              </w:rPr>
              <w:t xml:space="preserve">2.1.14 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2.1.15.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2.1.19.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2.1.20.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2.1.24.  2.1.25.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2.1.26.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2.2.1.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2.2.2.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2.2.3.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2.2.4.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>2.3.1.  2.3.2.</w:t>
            </w:r>
          </w:p>
        </w:tc>
      </w:tr>
    </w:tbl>
    <w:p w14:paraId="30B84A7C" w14:textId="77777777" w:rsidR="005626E8" w:rsidRDefault="005626E8"/>
    <w:p w14:paraId="290E3CA8" w14:textId="77777777" w:rsidR="005626E8" w:rsidRDefault="005626E8"/>
    <w:p w14:paraId="2239C90F" w14:textId="77777777" w:rsidR="005626E8" w:rsidRDefault="005626E8"/>
    <w:p w14:paraId="1DE2F7A1" w14:textId="77777777" w:rsidR="005626E8" w:rsidRDefault="00562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5626E8" w:rsidRPr="00B53606" w14:paraId="0458FAE4" w14:textId="77777777" w:rsidTr="007153B2">
        <w:tc>
          <w:tcPr>
            <w:tcW w:w="3237" w:type="dxa"/>
          </w:tcPr>
          <w:p w14:paraId="2742914A" w14:textId="77777777" w:rsidR="005626E8" w:rsidRDefault="005626E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2.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Welcome to our school</w:t>
            </w:r>
          </w:p>
          <w:p w14:paraId="3FCC8765" w14:textId="77777777" w:rsidR="005626E8" w:rsidRDefault="005626E8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Добродошли у нашу школу</w:t>
            </w:r>
          </w:p>
          <w:p w14:paraId="2472FA6C" w14:textId="77777777" w:rsidR="005626E8" w:rsidRPr="005626E8" w:rsidRDefault="005626E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Поздрављање и представљање, размена информација личне природе, исказивање припадања, описивање бића, предмета и места</w:t>
            </w:r>
          </w:p>
        </w:tc>
        <w:tc>
          <w:tcPr>
            <w:tcW w:w="4555" w:type="dxa"/>
          </w:tcPr>
          <w:p w14:paraId="69FDB4B5" w14:textId="77777777" w:rsidR="00542A12" w:rsidRDefault="005626E8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и именују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 xml:space="preserve"> називе држава и народа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 и језика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>наведу називе главних градова Енглеске, Француске, Немачке и САД;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>једноставне исказе који се односе на поздрављање и представљање;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једноставне исказе који се односе на размену информација личне природе у свакодневном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животу,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поштујући правила учтиве комуникације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разумеју и формулишу једноставне исказе који се односе на описивање бића, предмета и места; разумеју и формулишу једноставне исказе који се односе на исказивање припадања;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 xml:space="preserve">разликују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и правилно изговоре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гласове /ɵ/ и /ð/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 познатим парковима у УК;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наведу називе познатих паркова у УК;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наведу називе држава које чине Уједињено Краљевство;</w:t>
            </w:r>
          </w:p>
          <w:p w14:paraId="450A7BCA" w14:textId="77777777" w:rsidR="005626E8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42A12">
              <w:rPr>
                <w:rFonts w:cstheme="minorHAnsi"/>
                <w:sz w:val="24"/>
                <w:szCs w:val="24"/>
                <w:lang w:val="sr-Cyrl-RS"/>
              </w:rPr>
              <w:t>напишу једноставан блог о себи.</w:t>
            </w:r>
          </w:p>
        </w:tc>
        <w:tc>
          <w:tcPr>
            <w:tcW w:w="2579" w:type="dxa"/>
          </w:tcPr>
          <w:p w14:paraId="3E3BCDC6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751F328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DEA1149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7A5E97F" w14:textId="77777777" w:rsidR="00542A12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2FB8E06" w14:textId="77777777" w:rsidR="005626E8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57842A56" w14:textId="77777777" w:rsidR="005626E8" w:rsidRPr="00C745D2" w:rsidRDefault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1.1.1.  1.1.2.  1.1.3. 1.1.4.  1.1.5. 1.1.7. 1.1.8.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1.1.9.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1.1.10.  1.1.11.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1.1.13.  1.1.15.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1.1.16.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1.1.17. 1.1.18.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1.1.19. 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1.1.20.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1.1.21.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1.1.22.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1.1.23.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1.2.1.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1.2.2.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1.2.3.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1.2.4.  1.3.1.  1.3.2.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2.1.1.  2.1.2.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2.1.4.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2.1.6.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2.1.7.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2.1.8.  2.1.12.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2.1.13. </w:t>
            </w:r>
            <w:r w:rsidR="000C494B">
              <w:rPr>
                <w:rFonts w:cstheme="minorHAnsi"/>
                <w:sz w:val="24"/>
                <w:szCs w:val="24"/>
                <w:lang w:val="sr-Cyrl-RS"/>
              </w:rPr>
              <w:t xml:space="preserve">  2.1.14. 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2.1.15.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2.1.19. </w:t>
            </w:r>
            <w:r w:rsidR="000C49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2.1.20.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2.1.22.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2.1.24.  2.1.25.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2.1.26.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2.2.1. </w:t>
            </w:r>
            <w:r w:rsidR="00DB7A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2.2.2. </w:t>
            </w:r>
            <w:r w:rsidR="00DB7A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2.2.3.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2.2.4. </w:t>
            </w:r>
            <w:r w:rsidR="00DB7A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>2.3.2.</w:t>
            </w:r>
          </w:p>
        </w:tc>
      </w:tr>
    </w:tbl>
    <w:p w14:paraId="649DA18B" w14:textId="77777777" w:rsidR="00DD630F" w:rsidRDefault="00DD630F"/>
    <w:p w14:paraId="0E4B2B7D" w14:textId="77777777" w:rsidR="00DD630F" w:rsidRDefault="00DD630F"/>
    <w:p w14:paraId="74D013A7" w14:textId="77777777" w:rsidR="00DD630F" w:rsidRDefault="00DD630F"/>
    <w:p w14:paraId="6D8EE52D" w14:textId="77777777" w:rsidR="00DD630F" w:rsidRDefault="00DD630F"/>
    <w:p w14:paraId="1DFAE4C3" w14:textId="77777777" w:rsidR="00B028F2" w:rsidRDefault="00B028F2"/>
    <w:p w14:paraId="3D26D898" w14:textId="77777777" w:rsidR="00DD630F" w:rsidRDefault="00DD6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DD630F" w:rsidRPr="00B53606" w14:paraId="6E2C94EB" w14:textId="77777777" w:rsidTr="007153B2">
        <w:tc>
          <w:tcPr>
            <w:tcW w:w="3237" w:type="dxa"/>
          </w:tcPr>
          <w:p w14:paraId="16500B33" w14:textId="77777777" w:rsidR="00DD630F" w:rsidRPr="00CC7EC1" w:rsidRDefault="00DB7A4B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3. </w:t>
            </w:r>
            <w:r w:rsidR="00DD630F" w:rsidRPr="00D9713E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Test </w:t>
            </w:r>
            <w:r w:rsidR="00CC7EC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</w:t>
            </w:r>
          </w:p>
          <w:p w14:paraId="17CA5E0D" w14:textId="77777777" w:rsidR="00DD630F" w:rsidRDefault="00DD630F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Тест </w:t>
            </w:r>
            <w:r w:rsidR="00CC7EC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</w:t>
            </w:r>
          </w:p>
          <w:p w14:paraId="4986C6E1" w14:textId="77777777" w:rsidR="00DB7A4B" w:rsidRPr="00DB7A4B" w:rsidRDefault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B7A4B">
              <w:rPr>
                <w:rFonts w:cstheme="minorHAnsi"/>
                <w:sz w:val="24"/>
                <w:szCs w:val="24"/>
                <w:lang w:val="sr-Cyrl-RS"/>
              </w:rPr>
              <w:t>Изражавање бројева и одређених количина</w:t>
            </w:r>
            <w:r>
              <w:rPr>
                <w:rFonts w:cstheme="minorHAnsi"/>
                <w:sz w:val="24"/>
                <w:szCs w:val="24"/>
                <w:lang w:val="sr-Cyrl-RS"/>
              </w:rPr>
              <w:t>, описивање бића и места, исказивање припадања, поздрављање и представљање</w:t>
            </w:r>
          </w:p>
        </w:tc>
        <w:tc>
          <w:tcPr>
            <w:tcW w:w="4555" w:type="dxa"/>
          </w:tcPr>
          <w:p w14:paraId="52887B61" w14:textId="77777777" w:rsidR="00DD630F" w:rsidRDefault="00DD630F" w:rsidP="00DD63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саопште колико нечега има, користећи основне бројеве и правилну и неправилну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множин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именица;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напишу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колико има сати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који је датум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>разумеју једноставне информациј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е које се односе на описивање бића и места и правилно употребе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глагол </w:t>
            </w:r>
            <w:r w:rsidR="00B028F2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to be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и одређен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/ неодређен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члан;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>разумеју једноставне исказе који се односе на изражавање припадања;</w:t>
            </w:r>
            <w:r w:rsidR="00DB7A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представљање и допуне га недостајућим речима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79" w:type="dxa"/>
          </w:tcPr>
          <w:p w14:paraId="58F229AE" w14:textId="77777777" w:rsidR="00DB7A4B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D35D233" w14:textId="77777777" w:rsidR="00DB7A4B" w:rsidRPr="00B53606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4CDCE22" w14:textId="77777777" w:rsidR="00DB7A4B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669E5DD" w14:textId="77777777" w:rsidR="00DD630F" w:rsidRPr="00B53606" w:rsidRDefault="00DD630F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7A41E55" w14:textId="77777777" w:rsidR="00DD630F" w:rsidRPr="00542A12" w:rsidRDefault="00D9713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sz w:val="24"/>
                <w:szCs w:val="24"/>
                <w:lang w:val="sr-Cyrl-RS"/>
              </w:rPr>
              <w:t>1.1.7. 1.1.8.  1.1.9.  1.1.20.  1.2.2.  1.2.3.  1.2.4.   2.1.6.  2.1.7.  2.1.8.  2.1.20.  2.2.2.  2.2.3.  2.2.4.  2.3.2.</w:t>
            </w:r>
          </w:p>
        </w:tc>
      </w:tr>
      <w:tr w:rsidR="00DB7A4B" w:rsidRPr="00B53606" w14:paraId="0C28EF93" w14:textId="77777777" w:rsidTr="007153B2">
        <w:tc>
          <w:tcPr>
            <w:tcW w:w="3237" w:type="dxa"/>
          </w:tcPr>
          <w:p w14:paraId="3F59E6E5" w14:textId="77777777" w:rsidR="00DB7A4B" w:rsidRDefault="00DB7A4B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4.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My family</w:t>
            </w:r>
          </w:p>
          <w:p w14:paraId="76FBABD7" w14:textId="77777777" w:rsidR="00DB7A4B" w:rsidRDefault="00DB7A4B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Моја породица</w:t>
            </w:r>
          </w:p>
          <w:p w14:paraId="2FFC5057" w14:textId="77777777" w:rsidR="000C105D" w:rsidRPr="000C105D" w:rsidRDefault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0C105D">
              <w:rPr>
                <w:rFonts w:cstheme="minorHAnsi"/>
                <w:sz w:val="24"/>
                <w:szCs w:val="24"/>
                <w:lang w:val="sr-Cyrl-RS"/>
              </w:rPr>
              <w:t xml:space="preserve">Представљање других,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упоређивање и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описивање бића, места и ствари; описивање свакодневних и тренутних радњи у садашњости, описивање просторних односа, размена информација личне природе</w:t>
            </w:r>
          </w:p>
        </w:tc>
        <w:tc>
          <w:tcPr>
            <w:tcW w:w="4555" w:type="dxa"/>
          </w:tcPr>
          <w:p w14:paraId="7DA2EF8B" w14:textId="77777777" w:rsidR="00DB7A4B" w:rsidRPr="00DB7A4B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B7A4B">
              <w:rPr>
                <w:rFonts w:cstheme="minorHAnsi"/>
                <w:sz w:val="24"/>
                <w:szCs w:val="24"/>
                <w:lang w:val="sr-Cyrl-RS"/>
              </w:rPr>
              <w:t>- разумеју речи којима се именују чланови уже и шире породице, као и речи којима се описују људске особине;</w:t>
            </w:r>
          </w:p>
          <w:p w14:paraId="6ECCB4CF" w14:textId="77777777" w:rsidR="00DB7A4B" w:rsidRPr="00DB7A4B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B7A4B">
              <w:rPr>
                <w:rFonts w:cstheme="minorHAnsi"/>
                <w:sz w:val="24"/>
                <w:szCs w:val="24"/>
                <w:lang w:val="sr-Cyrl-RS"/>
              </w:rPr>
              <w:t>именују чланове уже и шире породице;</w:t>
            </w:r>
          </w:p>
          <w:p w14:paraId="3E415938" w14:textId="77777777" w:rsidR="00DB7A4B" w:rsidRPr="00DD630F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B7A4B">
              <w:rPr>
                <w:rFonts w:cstheme="minorHAnsi"/>
                <w:sz w:val="24"/>
                <w:szCs w:val="24"/>
                <w:lang w:val="sr-Cyrl-RS"/>
              </w:rPr>
              <w:t xml:space="preserve">- разумеју 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DB7A4B">
              <w:rPr>
                <w:rFonts w:cstheme="minorHAnsi"/>
                <w:sz w:val="24"/>
                <w:szCs w:val="24"/>
                <w:lang w:val="sr-Cyrl-RS"/>
              </w:rPr>
              <w:t>једноставне исказе који се односе на представљање чланова уже и шире породице и њихове особине;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0C105D" w:rsidRPr="000C105D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="000C105D" w:rsidRPr="000C105D">
              <w:rPr>
                <w:rFonts w:cstheme="minorHAnsi"/>
                <w:sz w:val="24"/>
                <w:szCs w:val="24"/>
                <w:lang w:val="sr-Cyrl-RS"/>
              </w:rPr>
              <w:t>једноставне исказе који се односе на описивање свакодневних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 и тренутних</w:t>
            </w:r>
            <w:r w:rsidR="000C105D" w:rsidRPr="000C105D">
              <w:rPr>
                <w:rFonts w:cstheme="minorHAnsi"/>
                <w:sz w:val="24"/>
                <w:szCs w:val="24"/>
                <w:lang w:val="sr-Cyrl-RS"/>
              </w:rPr>
              <w:t xml:space="preserve"> радњи у садашњости;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 разумеју и формулишу једноставне исказе који се односе на описивање просторних односа; разумеју и формулишу једноставне исказе који се односе на описивање бића, места и ствари, користећи компаратив и суперлатив придева; препознају и правилно изговоре гласове </w:t>
            </w:r>
            <w:r w:rsidR="000C105D" w:rsidRPr="000C105D">
              <w:rPr>
                <w:rFonts w:cstheme="minorHAnsi"/>
                <w:sz w:val="24"/>
                <w:szCs w:val="24"/>
                <w:lang w:val="sr-Cyrl-RS"/>
              </w:rPr>
              <w:t>/ɪ/, /i:/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</w:tc>
        <w:tc>
          <w:tcPr>
            <w:tcW w:w="2579" w:type="dxa"/>
          </w:tcPr>
          <w:p w14:paraId="6C088219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D73E13C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019480DC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9202508" w14:textId="77777777" w:rsidR="000C105D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13964B9" w14:textId="77777777" w:rsidR="00DB7A4B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31D9D0B8" w14:textId="77777777" w:rsidR="00DB7A4B" w:rsidRPr="00542A12" w:rsidRDefault="00BD012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1.1.5.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1.1.7. 1.1.9.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1.1.10.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1.1.11.  1.1.12.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1.1.13.  1.1.16.  1.1.18.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1.1.19.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1.1.20.  1.1.21. 1.1.22.  1.1.23.  1.2.1.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1.2.2.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1.2.3.  1.2.4.  1.3.1.  1.3.2.  2.1.1. 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2.1.2.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2.1.3.  2.1.6.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2.1.7. 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2.1.8.  2.1.12.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2.1.13.   2.1.14.   2.1.15.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2.1.18.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2.1.19.  2.1.20.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2.1.21.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2.1.22.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2.1.24.  2.1.25.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2.1.26.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2.2.1.  2.2.2. 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2.2.3.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2.2.4. 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2.3.1.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>2.3.2.</w:t>
            </w:r>
          </w:p>
        </w:tc>
      </w:tr>
      <w:tr w:rsidR="000C105D" w:rsidRPr="00B53606" w14:paraId="68E8AA63" w14:textId="77777777" w:rsidTr="007153B2">
        <w:tc>
          <w:tcPr>
            <w:tcW w:w="3237" w:type="dxa"/>
          </w:tcPr>
          <w:p w14:paraId="197B8DE1" w14:textId="77777777" w:rsidR="000C105D" w:rsidRDefault="000C105D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33FEC269" w14:textId="77777777" w:rsidR="000C105D" w:rsidRPr="00DB7A4B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0C105D">
              <w:rPr>
                <w:rFonts w:cstheme="minorHAnsi"/>
                <w:sz w:val="24"/>
                <w:szCs w:val="24"/>
                <w:lang w:val="sr-Cyrl-RS"/>
              </w:rPr>
              <w:t>размене основне информације личне природе (име, старост, број телефона, интересовања, карактерне особине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 и сл.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>);</w:t>
            </w:r>
            <w:r>
              <w:t xml:space="preserve"> 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типичној породици у УК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 xml:space="preserve">напишу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неколико везаних исказа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 xml:space="preserve"> о типичној, модерној породици у својој земљи;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>наведу сличности и разлике у породичном животу у својој и циљној култури.</w:t>
            </w:r>
          </w:p>
        </w:tc>
        <w:tc>
          <w:tcPr>
            <w:tcW w:w="2579" w:type="dxa"/>
          </w:tcPr>
          <w:p w14:paraId="4F750F89" w14:textId="77777777" w:rsidR="000C105D" w:rsidRPr="00B53606" w:rsidRDefault="000C105D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8E1C8FE" w14:textId="77777777" w:rsidR="000C105D" w:rsidRPr="00542A12" w:rsidRDefault="000C105D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6B500F" w:rsidRPr="00B53606" w14:paraId="111C5587" w14:textId="77777777" w:rsidTr="007153B2">
        <w:tc>
          <w:tcPr>
            <w:tcW w:w="3237" w:type="dxa"/>
          </w:tcPr>
          <w:p w14:paraId="40DD8A4E" w14:textId="77777777" w:rsidR="006B500F" w:rsidRDefault="006B500F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5.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My favourite things</w:t>
            </w:r>
          </w:p>
          <w:p w14:paraId="0E0FB339" w14:textId="77777777" w:rsidR="006B500F" w:rsidRDefault="006B500F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Моје омиљене ствари</w:t>
            </w:r>
          </w:p>
          <w:p w14:paraId="0B5B3FDE" w14:textId="77777777" w:rsidR="006B500F" w:rsidRPr="006B500F" w:rsidRDefault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Исказивање припадања и поседовања,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описивање људи, описивање свакодневних и тренутних радњи у садашњости;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 исказивање допадања и недопадања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55" w:type="dxa"/>
          </w:tcPr>
          <w:p w14:paraId="46ADD6EE" w14:textId="77777777" w:rsidR="006B500F" w:rsidRPr="00270807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разумеју речи којима се именују лични предмети; именују личне предмете;</w:t>
            </w:r>
          </w:p>
          <w:p w14:paraId="161B338B" w14:textId="77777777" w:rsidR="006B500F" w:rsidRP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70807">
              <w:rPr>
                <w:rFonts w:cstheme="minorHAnsi"/>
                <w:sz w:val="24"/>
                <w:szCs w:val="24"/>
                <w:lang w:val="sr-Cyrl-RS"/>
              </w:rPr>
              <w:t>разумеју и формулишу једноставне исказе који се односе на исказивање припадања и поседовања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, допадања / недопадања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Pr="00270807">
              <w:rPr>
                <w:sz w:val="24"/>
                <w:szCs w:val="24"/>
              </w:rPr>
              <w:t xml:space="preserve"> </w:t>
            </w:r>
            <w:r w:rsidRPr="00270807">
              <w:rPr>
                <w:sz w:val="24"/>
                <w:szCs w:val="24"/>
                <w:lang w:val="sr-Cyrl-RS"/>
              </w:rPr>
              <w:t xml:space="preserve">разумеју и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 се односе на описивање физичког изгледа људи; разумеју и формулишу једноставне исказе који се односе на описивање свакодневних и тренутних радњи у садашњости; препознају и правилно изговоре глас </w:t>
            </w:r>
            <w:r w:rsidRPr="00270807">
              <w:rPr>
                <w:rFonts w:eastAsia="Times New Roman" w:cstheme="minorHAnsi"/>
                <w:sz w:val="24"/>
                <w:szCs w:val="24"/>
              </w:rPr>
              <w:t>/h/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; поштују правила учтиве комуникације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у неколико везаних исказа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саопште који су им омиљени лични предмети. </w:t>
            </w:r>
          </w:p>
        </w:tc>
        <w:tc>
          <w:tcPr>
            <w:tcW w:w="2579" w:type="dxa"/>
          </w:tcPr>
          <w:p w14:paraId="2C950F20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6D71F7DE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483EF729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29CAEF2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FF04598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14:paraId="7FAA9D39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B500F">
              <w:rPr>
                <w:rFonts w:cstheme="minorHAnsi"/>
                <w:sz w:val="24"/>
                <w:szCs w:val="24"/>
                <w:lang w:val="sr-Cyrl-RS"/>
              </w:rPr>
              <w:t>Предузимљивост и оријентација ка предузетништву</w:t>
            </w:r>
          </w:p>
          <w:p w14:paraId="4F5E9F13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C09700B" w14:textId="77777777" w:rsidR="006B500F" w:rsidRPr="00542A12" w:rsidRDefault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1.1.13.  1.1.16.  1.1.18.   1.1.19.   1.1.20.  1.1.21. 1.1.22.  1.1.23.  1.2.1.  1.2.2.   1.2.3.  1.2.4.  1.3.1.  1.3.2.  2.1.1.   2.1.2.  2.1.3.  2.1.6.   2.1.7.   2.1.8.  2.1.18.   2.1.19.  2.1.20.   2.1.21.   2.1.24.  2.1.25. 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2.1.26.  2.2.1. 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2.2.2.  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B500F">
              <w:rPr>
                <w:rFonts w:cstheme="minorHAnsi"/>
                <w:sz w:val="24"/>
                <w:szCs w:val="24"/>
                <w:lang w:val="sr-Cyrl-RS"/>
              </w:rPr>
              <w:t>2.2.3.  2.2.4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>.</w:t>
            </w: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  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2.3.1. </w:t>
            </w:r>
          </w:p>
        </w:tc>
      </w:tr>
    </w:tbl>
    <w:p w14:paraId="0709D584" w14:textId="77777777" w:rsidR="00270807" w:rsidRDefault="00270807"/>
    <w:p w14:paraId="1F50E8A5" w14:textId="77777777" w:rsidR="00270807" w:rsidRDefault="00270807"/>
    <w:p w14:paraId="7DF9C48D" w14:textId="77777777" w:rsidR="00270807" w:rsidRDefault="00270807"/>
    <w:p w14:paraId="71F6416B" w14:textId="77777777" w:rsidR="00270807" w:rsidRDefault="0027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270807" w:rsidRPr="00B53606" w14:paraId="05BAD924" w14:textId="77777777" w:rsidTr="007153B2">
        <w:tc>
          <w:tcPr>
            <w:tcW w:w="3237" w:type="dxa"/>
          </w:tcPr>
          <w:p w14:paraId="0F388ACE" w14:textId="77777777" w:rsidR="00270807" w:rsidRDefault="0027080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6.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The first test written in English</w:t>
            </w:r>
          </w:p>
          <w:p w14:paraId="0731A7BA" w14:textId="77777777" w:rsidR="00270807" w:rsidRDefault="0027080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Први писмени задатак</w:t>
            </w:r>
          </w:p>
          <w:p w14:paraId="16FC4877" w14:textId="77777777" w:rsidR="00270807" w:rsidRPr="00270807" w:rsidRDefault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Представљање чланова породице, описивање људи, изражавање потреба</w:t>
            </w:r>
            <w:r w:rsidR="00123C53">
              <w:rPr>
                <w:rFonts w:cstheme="minorHAnsi"/>
                <w:sz w:val="24"/>
                <w:szCs w:val="24"/>
                <w:lang w:val="sr-Cyrl-RS"/>
              </w:rPr>
              <w:t>, изражавање поседовања, описивање склоности</w:t>
            </w:r>
          </w:p>
        </w:tc>
        <w:tc>
          <w:tcPr>
            <w:tcW w:w="4555" w:type="dxa"/>
          </w:tcPr>
          <w:p w14:paraId="6774B20E" w14:textId="77777777" w:rsidR="00270807" w:rsidRDefault="00270807" w:rsidP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именују чланове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уже и шире породице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>/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родбинске односе користећи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породично стабло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описивање карактерних особина људи;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једноставне исказе који се односе на 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>изражавање</w:t>
            </w:r>
            <w:r w:rsidR="00123C53">
              <w:rPr>
                <w:rFonts w:cstheme="minorHAnsi"/>
                <w:sz w:val="24"/>
                <w:szCs w:val="24"/>
                <w:lang w:val="sr-Cyrl-RS"/>
              </w:rPr>
              <w:t xml:space="preserve"> потреба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123C5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разумеју једноставан опис чланова породице;</w:t>
            </w:r>
            <w:r w:rsidR="00123C5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 xml:space="preserve">опишу нечији изглед, 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саопште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шта поседуј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>е, као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 xml:space="preserve"> и у чему је добар/ра на основу слике, користећи једноставна језичка средства.</w:t>
            </w:r>
          </w:p>
        </w:tc>
        <w:tc>
          <w:tcPr>
            <w:tcW w:w="2579" w:type="dxa"/>
          </w:tcPr>
          <w:p w14:paraId="02DF9F1A" w14:textId="77777777" w:rsidR="00123C53" w:rsidRPr="00B53606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7E75E05" w14:textId="77777777" w:rsidR="00123C53" w:rsidRPr="00B53606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20EBAC9" w14:textId="77777777" w:rsidR="00123C53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6A20A11C" w14:textId="77777777" w:rsidR="00270807" w:rsidRPr="00B53606" w:rsidRDefault="00270807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0D1A530" w14:textId="77777777" w:rsidR="00270807" w:rsidRPr="006B500F" w:rsidRDefault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23C53">
              <w:rPr>
                <w:rFonts w:cstheme="minorHAnsi"/>
                <w:sz w:val="24"/>
                <w:szCs w:val="24"/>
                <w:lang w:val="sr-Cyrl-RS"/>
              </w:rPr>
              <w:t>1.1.7. 1.1.8.  1.1.9.  1.1.20.  1.2.2.  1.2.3.  1.2.4.   2.1.6.</w:t>
            </w:r>
            <w:r w:rsidR="00D9713E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123C53">
              <w:rPr>
                <w:rFonts w:cstheme="minorHAnsi"/>
                <w:sz w:val="24"/>
                <w:szCs w:val="24"/>
                <w:lang w:val="sr-Cyrl-RS"/>
              </w:rPr>
              <w:t>2.1.7.  2.1.8.  2.1.20.  2.2.2.  2.2.3.  2.2.4.  2.3.2.</w:t>
            </w:r>
          </w:p>
        </w:tc>
      </w:tr>
      <w:tr w:rsidR="002874D5" w:rsidRPr="00B53606" w14:paraId="3CC146DF" w14:textId="77777777" w:rsidTr="007153B2">
        <w:tc>
          <w:tcPr>
            <w:tcW w:w="3237" w:type="dxa"/>
          </w:tcPr>
          <w:p w14:paraId="6C28DE1E" w14:textId="77777777" w:rsidR="002874D5" w:rsidRDefault="002874D5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7. А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 home</w:t>
            </w:r>
          </w:p>
          <w:p w14:paraId="76DE1865" w14:textId="77777777" w:rsidR="002874D5" w:rsidRDefault="002874D5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Код куће</w:t>
            </w:r>
          </w:p>
          <w:p w14:paraId="415AC012" w14:textId="77777777" w:rsidR="002874D5" w:rsidRPr="00B316FA" w:rsidRDefault="00D9713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316FA">
              <w:rPr>
                <w:rFonts w:cstheme="minorHAnsi"/>
                <w:sz w:val="24"/>
                <w:szCs w:val="24"/>
                <w:lang w:val="sr-Cyrl-RS"/>
              </w:rPr>
              <w:t xml:space="preserve">Описивање места и положаја у простору, изражавање количина и цена, изражавање молби и понуда, 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>исказивање одређених и неодређених количина</w:t>
            </w:r>
          </w:p>
          <w:p w14:paraId="5187433C" w14:textId="77777777" w:rsidR="00D9713E" w:rsidRPr="002874D5" w:rsidRDefault="00D9713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4D2B46B0" w14:textId="77777777" w:rsidR="00B316FA" w:rsidRDefault="00D9713E" w:rsidP="00D9713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и</w:t>
            </w:r>
            <w:r w:rsidRPr="00D9713E">
              <w:rPr>
                <w:rFonts w:cstheme="minorHAnsi"/>
                <w:sz w:val="24"/>
                <w:szCs w:val="24"/>
                <w:lang w:val="sr-Cyrl-RS"/>
              </w:rPr>
              <w:t xml:space="preserve"> именују стамбене просторије и намештај;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9713E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D9713E">
              <w:rPr>
                <w:rFonts w:cstheme="minorHAnsi"/>
                <w:sz w:val="24"/>
                <w:szCs w:val="24"/>
                <w:lang w:val="sr-Cyrl-RS"/>
              </w:rPr>
              <w:t>једноставне исказе којима се описује стамбени простор и положај у простору;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316FA" w:rsidRPr="00D9713E">
              <w:rPr>
                <w:rFonts w:cstheme="minorHAnsi"/>
                <w:sz w:val="24"/>
                <w:szCs w:val="24"/>
                <w:lang w:val="sr-Cyrl-RS"/>
              </w:rPr>
              <w:t>објасне изглед типичне британске куће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препознају и именују основне животне намирнице; разумеју и формулишу једноставне исказе који се односе на куповину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 и цене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B316FA">
              <w:rPr>
                <w:rFonts w:cstheme="minorHAnsi"/>
                <w:sz w:val="24"/>
                <w:szCs w:val="24"/>
                <w:lang w:val="sr-Cyrl-RS"/>
              </w:rPr>
              <w:t>разумеју и</w:t>
            </w:r>
          </w:p>
          <w:p w14:paraId="1043AB60" w14:textId="77777777" w:rsidR="002874D5" w:rsidRDefault="00D9713E" w:rsidP="00D9713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sz w:val="24"/>
                <w:szCs w:val="24"/>
                <w:lang w:val="sr-Cyrl-RS"/>
              </w:rPr>
              <w:t xml:space="preserve"> формулишу једноставне исказе који се односе на </w:t>
            </w:r>
            <w:r w:rsidR="00B316FA" w:rsidRPr="00B316FA">
              <w:rPr>
                <w:rFonts w:cstheme="minorHAnsi"/>
                <w:sz w:val="24"/>
                <w:szCs w:val="24"/>
                <w:lang w:val="sr-Cyrl-RS"/>
              </w:rPr>
              <w:t>изражавање молби и понуда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; разумеју и формулишу једноставне исказе који се односе на изражавање одређених и неодређених количина; препознају и правилно изговоре гласове </w:t>
            </w:r>
            <w:r w:rsidR="00B316FA" w:rsidRPr="003B67FB">
              <w:rPr>
                <w:rFonts w:eastAsia="Times New Roman" w:cstheme="minorHAnsi"/>
                <w:sz w:val="24"/>
                <w:szCs w:val="24"/>
              </w:rPr>
              <w:t>/ə/</w:t>
            </w:r>
            <w:r w:rsidR="00B316FA">
              <w:rPr>
                <w:rFonts w:eastAsia="Times New Roman" w:cstheme="minorHAnsi"/>
                <w:sz w:val="24"/>
                <w:szCs w:val="24"/>
              </w:rPr>
              <w:t>,</w:t>
            </w:r>
            <w:r w:rsidR="00B316FA" w:rsidRPr="003B67FB">
              <w:rPr>
                <w:rFonts w:eastAsia="Times New Roman" w:cstheme="minorHAnsi"/>
                <w:sz w:val="24"/>
                <w:szCs w:val="24"/>
              </w:rPr>
              <w:t xml:space="preserve"> /ʌ/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B316FA" w:rsidRPr="00B316FA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 важности здраве исхране</w:t>
            </w:r>
            <w:r w:rsidR="004B7C06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316FA" w:rsidRPr="00B316FA">
              <w:rPr>
                <w:rFonts w:cstheme="minorHAnsi"/>
                <w:sz w:val="24"/>
                <w:szCs w:val="24"/>
                <w:lang w:val="sr-Cyrl-RS"/>
              </w:rPr>
              <w:t>опишу свој начин исхране користећи једноставна језичка средства.</w:t>
            </w:r>
          </w:p>
        </w:tc>
        <w:tc>
          <w:tcPr>
            <w:tcW w:w="2579" w:type="dxa"/>
          </w:tcPr>
          <w:p w14:paraId="0F1248C3" w14:textId="77777777" w:rsidR="004B7C06" w:rsidRPr="00B536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B7E0DDF" w14:textId="77777777" w:rsidR="004B7C06" w:rsidRPr="00B536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DE70438" w14:textId="77777777" w:rsidR="004B7C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6299BADF" w14:textId="77777777" w:rsidR="002874D5" w:rsidRDefault="004B7C06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EA2F7BF" w14:textId="77777777" w:rsidR="004B7C06" w:rsidRDefault="004B7C06" w:rsidP="00123C5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7C06">
              <w:rPr>
                <w:rFonts w:cstheme="minorHAnsi"/>
                <w:sz w:val="24"/>
                <w:szCs w:val="24"/>
                <w:lang w:val="ru-RU"/>
              </w:rPr>
              <w:t>Одговоран однос према здрављу</w:t>
            </w:r>
          </w:p>
          <w:p w14:paraId="0D072219" w14:textId="77777777" w:rsidR="004B7C06" w:rsidRPr="004B7C06" w:rsidRDefault="004B7C06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2579" w:type="dxa"/>
          </w:tcPr>
          <w:p w14:paraId="65B3C609" w14:textId="77777777" w:rsidR="002874D5" w:rsidRPr="00123C53" w:rsidRDefault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</w:t>
            </w:r>
            <w:r>
              <w:rPr>
                <w:rFonts w:cstheme="minorHAnsi"/>
                <w:sz w:val="24"/>
                <w:szCs w:val="24"/>
                <w:lang w:val="sr-Cyrl-RS"/>
              </w:rPr>
              <w:t>1.1.15</w:t>
            </w:r>
            <w:r w:rsidRPr="004B7C06">
              <w:rPr>
                <w:rFonts w:cstheme="minorHAnsi"/>
                <w:sz w:val="24"/>
                <w:szCs w:val="24"/>
                <w:lang w:val="sr-Cyrl-RS"/>
              </w:rPr>
              <w:t xml:space="preserve">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1.1.17.   </w:t>
            </w:r>
            <w:r w:rsidRPr="004B7C06">
              <w:rPr>
                <w:rFonts w:cstheme="minorHAnsi"/>
                <w:sz w:val="24"/>
                <w:szCs w:val="24"/>
                <w:lang w:val="sr-Cyrl-RS"/>
              </w:rPr>
              <w:t xml:space="preserve">1.1.19.   1.1.20.  1.1.21. 1.1.22.  1.1.23.  1.2.1.  1.2.2.   1.2.3.  1.2.4.  1.3.1.  1.3.2.  2.1.1.   2.1.2.  2.1.3.  2.1.6.   2.1.7.   2.1.8.  2.1.12.   2.1.13.   2.1.14.   2.1.15.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2.1.16.  </w:t>
            </w:r>
            <w:r w:rsidRPr="004B7C06">
              <w:rPr>
                <w:rFonts w:cstheme="minorHAnsi"/>
                <w:sz w:val="24"/>
                <w:szCs w:val="24"/>
                <w:lang w:val="sr-Cyrl-RS"/>
              </w:rPr>
              <w:t xml:space="preserve">2.1.18.   2.1.19.  2.1.20.   2.1.21.  2.1.24.  2.1.25.  2.1.26.  2.2.1.  2.2.2.   2.2.3.  2.2.4.   2.3.1. </w:t>
            </w:r>
          </w:p>
        </w:tc>
      </w:tr>
    </w:tbl>
    <w:p w14:paraId="5DC8BFA9" w14:textId="77777777" w:rsidR="004B7C06" w:rsidRDefault="004B7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4B7C06" w:rsidRPr="00B53606" w14:paraId="312FA415" w14:textId="77777777" w:rsidTr="007153B2">
        <w:tc>
          <w:tcPr>
            <w:tcW w:w="3237" w:type="dxa"/>
          </w:tcPr>
          <w:p w14:paraId="796DB0C0" w14:textId="77777777" w:rsidR="006D1567" w:rsidRPr="006D1567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8.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Daily routines</w:t>
            </w:r>
          </w:p>
          <w:p w14:paraId="0022A758" w14:textId="77777777" w:rsidR="006D1567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Свакодневна рутина</w:t>
            </w:r>
          </w:p>
          <w:p w14:paraId="4C7A9C88" w14:textId="77777777" w:rsidR="004B7C06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Описивање свакодневних активности у садашњости,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изражавање </w:t>
            </w:r>
            <w:r>
              <w:rPr>
                <w:rFonts w:cstheme="minorHAnsi"/>
                <w:sz w:val="24"/>
                <w:szCs w:val="24"/>
                <w:lang w:val="sr-Cyrl-RS"/>
              </w:rPr>
              <w:t>хронолошког времена, описивање догађаја у прошлости</w:t>
            </w:r>
          </w:p>
        </w:tc>
        <w:tc>
          <w:tcPr>
            <w:tcW w:w="4555" w:type="dxa"/>
          </w:tcPr>
          <w:p w14:paraId="16D3E4C7" w14:textId="77777777" w:rsidR="004B7C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разумеју и употребе речи и изразе који се односе на свакодневне активности и њихову учесталост;</w:t>
            </w:r>
            <w:r>
              <w:t xml:space="preserve">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једноставне исказе којима се описују свакодневне активности у садашњости;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разумеју и формулишу једноставне исказе који се односе на изражавање хронолошког времена користећи одговарајуће предлоге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 за време</w:t>
            </w:r>
            <w:r>
              <w:rPr>
                <w:rFonts w:cstheme="minorHAnsi"/>
                <w:sz w:val="24"/>
                <w:szCs w:val="24"/>
                <w:lang w:val="sr-Cyrl-RS"/>
              </w:rPr>
              <w:t>; разумеју и формулишу једноставне исказе који се односе на описивање догађаја у прошлости; траже и пруже додатне информације које се односе на време, цену, место одржавања неког догађаја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 и слично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препознају и правилно изговоре гласове /s/, /z/ и /ɪz/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разумеју једноставне текстове који говоре о свакодневном животу младих у УК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79" w:type="dxa"/>
          </w:tcPr>
          <w:p w14:paraId="59FC6036" w14:textId="77777777" w:rsidR="006D1567" w:rsidRPr="00B536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203E11E" w14:textId="77777777" w:rsidR="006D1567" w:rsidRPr="00B536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9E00C26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33ED5E4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CA03543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59283656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14:paraId="76B969C4" w14:textId="77777777" w:rsidR="004B7C06" w:rsidRPr="00B53606" w:rsidRDefault="004B7C06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421B6CF4" w14:textId="77777777" w:rsidR="004B7C06" w:rsidRPr="004B7C06" w:rsidRDefault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1.1.1.  1.1.2.  1.1.3. 1.1.4.   1.1.5.  1.1.7. 1.1.9.   1.1.10.   1.1.11.  1.1.12.   1.1.13.  1.1.16. 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1.1.17.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1.1.18.   1.1.19.   1.1.20.  1.1.21. 1.1.22.  1.1.23.  1.2.1.  1.2.2.   1.2.3.  1.2.4.  1.3.1.  1.3.2.  2.1.1.   2.1.2.  2.1.3.  2.1.6.   2.1.7.   2.1.8.  2.1.18.   2.1.19.  2.1.20.   2.1.21.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2.1.23.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2.1.24.  2.1.25.   2.1.26.  2.2.1.   2.2.2.    2.2.3.  2.2.4.   2.3.1.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 </w:t>
            </w:r>
          </w:p>
        </w:tc>
      </w:tr>
      <w:tr w:rsidR="00CC7EC1" w:rsidRPr="00B53606" w14:paraId="522529FA" w14:textId="77777777" w:rsidTr="007153B2">
        <w:tc>
          <w:tcPr>
            <w:tcW w:w="3237" w:type="dxa"/>
          </w:tcPr>
          <w:p w14:paraId="0BB6927F" w14:textId="77777777" w:rsidR="00CC7EC1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9.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Test 2</w:t>
            </w:r>
          </w:p>
          <w:p w14:paraId="761ED5F2" w14:textId="77777777" w:rsidR="00CC7EC1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Тест 2</w:t>
            </w:r>
          </w:p>
          <w:p w14:paraId="18028D84" w14:textId="77777777" w:rsidR="00CC7EC1" w:rsidRPr="00CC7EC1" w:rsidRDefault="00CC7EC1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C7EC1">
              <w:rPr>
                <w:rFonts w:cstheme="minorHAnsi"/>
                <w:sz w:val="24"/>
                <w:szCs w:val="24"/>
                <w:lang w:val="sr-Cyrl-RS"/>
              </w:rPr>
              <w:t>Описи</w:t>
            </w:r>
            <w:r>
              <w:rPr>
                <w:rFonts w:cstheme="minorHAnsi"/>
                <w:sz w:val="24"/>
                <w:szCs w:val="24"/>
                <w:lang w:val="sr-Cyrl-RS"/>
              </w:rPr>
              <w:t>ва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>ње положаја у пр</w:t>
            </w:r>
            <w:r>
              <w:rPr>
                <w:rFonts w:cstheme="minorHAnsi"/>
                <w:sz w:val="24"/>
                <w:szCs w:val="24"/>
                <w:lang w:val="sr-Cyrl-RS"/>
              </w:rPr>
              <w:t>о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стору, </w:t>
            </w:r>
            <w:r>
              <w:rPr>
                <w:rFonts w:cstheme="minorHAnsi"/>
                <w:sz w:val="24"/>
                <w:szCs w:val="24"/>
                <w:lang w:val="sr-Cyrl-RS"/>
              </w:rPr>
              <w:t>исказивање хронолошког времена, изражавање одређених и неодређених количина и цена, описивање свакодневних и тренутних радњи у садашњости</w:t>
            </w:r>
          </w:p>
        </w:tc>
        <w:tc>
          <w:tcPr>
            <w:tcW w:w="4555" w:type="dxa"/>
          </w:tcPr>
          <w:p w14:paraId="34FBCA4F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употребе 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>одговарајуће предлоге за ме</w:t>
            </w:r>
            <w:r>
              <w:rPr>
                <w:rFonts w:cstheme="minorHAnsi"/>
                <w:sz w:val="24"/>
                <w:szCs w:val="24"/>
                <w:lang w:val="sr-Cyrl-RS"/>
              </w:rPr>
              <w:t>сто и време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употребе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 одговарајуће детерминаторе у контексту;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поставе питањa користећи </w:t>
            </w:r>
            <w:r w:rsidRPr="00CC7EC1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How much… / How many…?</w:t>
            </w:r>
            <w:r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правилно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употребе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 прилоге за учесталост у реченици;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>употребе одговарајуће глаголске облике који се односе на описивање свакодневних и тренутних радњи у садашњости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79" w:type="dxa"/>
          </w:tcPr>
          <w:p w14:paraId="3A8D0BDF" w14:textId="77777777" w:rsidR="00CC7EC1" w:rsidRPr="00B53606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00D3550" w14:textId="77777777" w:rsidR="00CC7EC1" w:rsidRPr="00B53606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5C32CF5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BA08640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84B1785" w14:textId="77777777" w:rsidR="00CC7EC1" w:rsidRPr="00B53606" w:rsidRDefault="00CC7EC1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23D23417" w14:textId="77777777" w:rsidR="00CC7EC1" w:rsidRPr="006D1567" w:rsidRDefault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sz w:val="24"/>
                <w:szCs w:val="24"/>
                <w:lang w:val="sr-Cyrl-RS"/>
              </w:rPr>
              <w:t>1.1.7. 1.1.8.  1.1.9.  1.1.20.  1.2.1.  1.2.2.  1.2.3.  1.2.4.   2.1.6.  2.1.7.  2.1.8.  2.1.20.  2.2.2.  2.2.3.  2.2.4.  2.3.2.</w:t>
            </w:r>
          </w:p>
        </w:tc>
      </w:tr>
    </w:tbl>
    <w:p w14:paraId="76C82A91" w14:textId="77777777" w:rsidR="00CC7EC1" w:rsidRDefault="00CC7EC1"/>
    <w:p w14:paraId="7815F934" w14:textId="77777777" w:rsidR="00CC7EC1" w:rsidRDefault="00CC7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CC7EC1" w:rsidRPr="00B53606" w14:paraId="5E93E6D0" w14:textId="77777777" w:rsidTr="007153B2">
        <w:tc>
          <w:tcPr>
            <w:tcW w:w="3237" w:type="dxa"/>
          </w:tcPr>
          <w:p w14:paraId="7E063BE5" w14:textId="77777777" w:rsidR="00CC7EC1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10.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That’s entertainment</w:t>
            </w:r>
          </w:p>
          <w:p w14:paraId="5034B1B5" w14:textId="77777777" w:rsidR="00CC7EC1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То је забава</w:t>
            </w:r>
          </w:p>
          <w:p w14:paraId="10924DCA" w14:textId="77777777" w:rsidR="00CC7EC1" w:rsidRPr="00CC7EC1" w:rsidRDefault="00CC7EC1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Описивање догађаја из прошлости, </w:t>
            </w:r>
            <w:r w:rsidR="00210303">
              <w:rPr>
                <w:rFonts w:cstheme="minorHAnsi"/>
                <w:sz w:val="24"/>
                <w:szCs w:val="24"/>
                <w:lang w:val="sr-Cyrl-RS"/>
              </w:rPr>
              <w:t>исказивање потреба и осећања, изражавање мишљења</w:t>
            </w:r>
          </w:p>
        </w:tc>
        <w:tc>
          <w:tcPr>
            <w:tcW w:w="4555" w:type="dxa"/>
          </w:tcPr>
          <w:p w14:paraId="57BEFA79" w14:textId="77777777" w:rsidR="00CC7EC1" w:rsidRDefault="00210303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разумеју и </w:t>
            </w:r>
            <w:r w:rsidR="00CC7EC1" w:rsidRPr="00CC7EC1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којима се описују догађаји и радње </w:t>
            </w:r>
            <w:r>
              <w:rPr>
                <w:rFonts w:cstheme="minorHAnsi"/>
                <w:sz w:val="24"/>
                <w:szCs w:val="24"/>
                <w:lang w:val="sr-Cyrl-RS"/>
              </w:rPr>
              <w:t>из</w:t>
            </w:r>
            <w:r w:rsidR="00CC7EC1" w:rsidRPr="00CC7EC1">
              <w:rPr>
                <w:rFonts w:cstheme="minorHAnsi"/>
                <w:sz w:val="24"/>
                <w:szCs w:val="24"/>
                <w:lang w:val="sr-Cyrl-RS"/>
              </w:rPr>
              <w:t xml:space="preserve">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210303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210303">
              <w:rPr>
                <w:rFonts w:cstheme="minorHAnsi"/>
                <w:sz w:val="24"/>
                <w:szCs w:val="24"/>
                <w:lang w:val="sr-Cyrl-RS"/>
              </w:rPr>
              <w:t>једноставне исказе којима се описују осећања;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попуне датотеку одговарајућим подацима </w:t>
            </w:r>
            <w:r w:rsidR="00DF7914">
              <w:rPr>
                <w:rFonts w:cstheme="minorHAnsi"/>
                <w:sz w:val="24"/>
                <w:szCs w:val="24"/>
                <w:lang w:val="sr-Cyrl-RS"/>
              </w:rPr>
              <w:t>(</w:t>
            </w:r>
            <w:r>
              <w:rPr>
                <w:rFonts w:cstheme="minorHAnsi"/>
                <w:sz w:val="24"/>
                <w:szCs w:val="24"/>
                <w:lang w:val="sr-Cyrl-RS"/>
              </w:rPr>
              <w:t>о филму</w:t>
            </w:r>
            <w:r w:rsidR="00DF7914">
              <w:rPr>
                <w:rFonts w:cstheme="minorHAnsi"/>
                <w:sz w:val="24"/>
                <w:szCs w:val="24"/>
                <w:lang w:val="sr-Cyrl-RS"/>
              </w:rPr>
              <w:t>)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размене једноставне информације о филму који су гледали; </w:t>
            </w:r>
            <w:r w:rsidRPr="00210303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једноставан текст о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историјској личности из циљне културе (</w:t>
            </w:r>
            <w:r w:rsidRPr="00210303">
              <w:rPr>
                <w:rFonts w:cstheme="minorHAnsi"/>
                <w:sz w:val="24"/>
                <w:szCs w:val="24"/>
                <w:lang w:val="sr-Cyrl-RS"/>
              </w:rPr>
              <w:t>Нелсону Мандели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)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наведу најважније податке о животу и делу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историјске личности из циљне културе (</w:t>
            </w:r>
            <w:r>
              <w:rPr>
                <w:rFonts w:cstheme="minorHAnsi"/>
                <w:sz w:val="24"/>
                <w:szCs w:val="24"/>
                <w:lang w:val="sr-Cyrl-RS"/>
              </w:rPr>
              <w:t>Нелсон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Мандел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и)</w:t>
            </w:r>
            <w:r>
              <w:rPr>
                <w:rFonts w:cstheme="minorHAnsi"/>
                <w:sz w:val="24"/>
                <w:szCs w:val="24"/>
                <w:lang w:val="sr-Cyrl-RS"/>
              </w:rPr>
              <w:t>; саставе интервју користећи једноставна језичка средства.</w:t>
            </w:r>
          </w:p>
        </w:tc>
        <w:tc>
          <w:tcPr>
            <w:tcW w:w="2579" w:type="dxa"/>
          </w:tcPr>
          <w:p w14:paraId="549BE7B8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C157008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D77DC37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5A4806D1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183A5BCA" w14:textId="77777777" w:rsidR="00CC7EC1" w:rsidRPr="00B53606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11E02263" w14:textId="77777777" w:rsidR="00CC7EC1" w:rsidRPr="00D9713E" w:rsidRDefault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1.1.1.  1.1.2.  1.1.3. 1.1.4.   1.1.5.  1.1.7. 1.1.9.   1.1.10.   1.1.11.  1.1.12.   1.1.13.  1.1.16.  1.1.18.   1.1.19.   1.1.20.  1.1.21. 1.1.22.  1.1.23.  1.2.1.  1.2.2.   1.2.3.  1.2.4.  </w:t>
            </w:r>
            <w:r w:rsidR="006566D3">
              <w:rPr>
                <w:rFonts w:cstheme="minorHAnsi"/>
                <w:sz w:val="24"/>
                <w:szCs w:val="24"/>
                <w:lang w:val="sr-Cyrl-RS"/>
              </w:rPr>
              <w:t xml:space="preserve">1.3.3.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1.3.4   1.3.5.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2.1.1.   2.1.2.  2.1.3.  2.1.6.   2.1.7.   2.1.8.  </w:t>
            </w:r>
            <w:r w:rsidR="00776D2B">
              <w:rPr>
                <w:rFonts w:cstheme="minorHAnsi"/>
                <w:sz w:val="24"/>
                <w:szCs w:val="24"/>
                <w:lang w:val="sr-Cyrl-RS"/>
              </w:rPr>
              <w:t xml:space="preserve">2.1.14.   2.1.15.   2.1.16.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2.1.18.   2.1.19.  2.1.20.   2.1.21.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2.1.23.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2.1.24.  2.1.25.   2.1.26.  2.2.1.   2.2.2.    2.2.3.  2.2.4.   2.3.1.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9A1AE9" w:rsidRPr="00B53606" w14:paraId="66EE13FD" w14:textId="77777777" w:rsidTr="007153B2">
        <w:tc>
          <w:tcPr>
            <w:tcW w:w="3237" w:type="dxa"/>
          </w:tcPr>
          <w:p w14:paraId="6B0A91E7" w14:textId="77777777" w:rsidR="009A1AE9" w:rsidRPr="00763F4E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11.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 can dance</w:t>
            </w:r>
          </w:p>
          <w:p w14:paraId="0F8C2AAE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Умем да плешем</w:t>
            </w:r>
          </w:p>
          <w:p w14:paraId="0F4E0E16" w14:textId="77777777" w:rsidR="009A1AE9" w:rsidRPr="009A1AE9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A1AE9">
              <w:rPr>
                <w:rFonts w:cstheme="minorHAnsi"/>
                <w:sz w:val="24"/>
                <w:szCs w:val="24"/>
                <w:lang w:val="sr-Cyrl-RS"/>
              </w:rPr>
              <w:t>Описивање способности у сад</w:t>
            </w:r>
            <w:r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Pr="009A1AE9">
              <w:rPr>
                <w:rFonts w:cstheme="minorHAnsi"/>
                <w:sz w:val="24"/>
                <w:szCs w:val="24"/>
                <w:lang w:val="sr-Cyrl-RS"/>
              </w:rPr>
              <w:t>шњости и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>, исказивање допадања и недопадања, исказивање склоности и интересовања</w:t>
            </w:r>
          </w:p>
          <w:p w14:paraId="407F104C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  <w:p w14:paraId="65A11730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700375A2" w14:textId="1E41E0A6" w:rsidR="009A1AE9" w:rsidRPr="009A1AE9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разумеју речи и изразе којима се именују способности; препознају и именују делове тела; разумеју и формулишу једноставне исказе који се односе на описивање способности у садашњости и прошлости; разумеју и формулишу једноставне исказе који се односе на изражавање допадања и недопадања, склоности и интересовања; правилно изговоре гласове </w:t>
            </w:r>
            <w:r w:rsidR="002826E8">
              <w:rPr>
                <w:rFonts w:cstheme="minorHAnsi"/>
                <w:sz w:val="24"/>
                <w:szCs w:val="24"/>
                <w:lang w:val="sr-Latn-RS"/>
              </w:rPr>
              <w:t>/</w:t>
            </w:r>
            <w:r w:rsidRPr="00EC658E">
              <w:rPr>
                <w:rFonts w:cstheme="minorHAnsi"/>
                <w:sz w:val="24"/>
                <w:szCs w:val="24"/>
              </w:rPr>
              <w:t xml:space="preserve">æ/ </w:t>
            </w:r>
            <w:r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EC658E">
              <w:rPr>
                <w:rFonts w:cstheme="minorHAnsi"/>
                <w:sz w:val="24"/>
                <w:szCs w:val="24"/>
              </w:rPr>
              <w:t xml:space="preserve"> /ɑː/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9A1AE9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о популарним спортовима у неким земљама енглеског говорног подручја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9A1AE9">
              <w:rPr>
                <w:rFonts w:cstheme="minorHAnsi"/>
                <w:sz w:val="24"/>
                <w:szCs w:val="24"/>
                <w:lang w:val="sr-Cyrl-RS"/>
              </w:rPr>
              <w:t xml:space="preserve">размене информације о спортовима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којим се баве и интересовањима.</w:t>
            </w:r>
          </w:p>
        </w:tc>
        <w:tc>
          <w:tcPr>
            <w:tcW w:w="2579" w:type="dxa"/>
          </w:tcPr>
          <w:p w14:paraId="4FC4C8F4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B5E1148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2C9CC6C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2B44033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180FACD6" w14:textId="77777777" w:rsidR="009A1AE9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2C664C16" w14:textId="77777777" w:rsidR="009A1AE9" w:rsidRPr="00B53606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2579" w:type="dxa"/>
          </w:tcPr>
          <w:p w14:paraId="6B81A043" w14:textId="77777777" w:rsidR="009A1AE9" w:rsidRPr="006D1567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1.1.1.  1.1.2.  1.1.3. 1.1.4.   1.1.5.  1.1.7. 1.1.9.   1.1.10.   1.1.11.  1.1.12.   1.1.13.  1.1.16.  1.1.18.   1.1.19.   1.1.20.  1.1.21. 1.1.22.  1.1.23.  1.2.1.  1.2.2.   1.2.3.  1.2.4.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1.3.4   1.3.5.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2.1.1.   2.1.2.  2.1.3.  2.1.6.   2.1.7.   2.1.8.  </w:t>
            </w:r>
            <w:r w:rsidR="00776D2B">
              <w:rPr>
                <w:rFonts w:cstheme="minorHAnsi"/>
                <w:sz w:val="24"/>
                <w:szCs w:val="24"/>
                <w:lang w:val="sr-Cyrl-RS"/>
              </w:rPr>
              <w:t xml:space="preserve">2.1.14.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2.1.15.  2.1.16.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2.1.18.   2.1.19.  2.1.20.   2.1.21.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2.1.23.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2.1.24.  2.1.25.   2.1.26.  2.2.1.   </w:t>
            </w:r>
          </w:p>
        </w:tc>
      </w:tr>
    </w:tbl>
    <w:p w14:paraId="5681AF3E" w14:textId="77777777" w:rsidR="009A1AE9" w:rsidRDefault="009A1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76D2B" w:rsidRPr="00B53606" w14:paraId="7343B723" w14:textId="77777777" w:rsidTr="007153B2">
        <w:tc>
          <w:tcPr>
            <w:tcW w:w="3237" w:type="dxa"/>
          </w:tcPr>
          <w:p w14:paraId="482CD1AA" w14:textId="77777777" w:rsidR="00776D2B" w:rsidRDefault="00776D2B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7A742F0F" w14:textId="77777777" w:rsidR="00776D2B" w:rsidRDefault="00776D2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63E5D84" w14:textId="77777777" w:rsidR="00776D2B" w:rsidRPr="00210303" w:rsidRDefault="00776D2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1966F97" w14:textId="77777777" w:rsidR="00776D2B" w:rsidRPr="006D1567" w:rsidRDefault="00776D2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>2.2.2.    2.2.3.  2.2.4.   2.3.1.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9A1AE9" w:rsidRPr="00B53606" w14:paraId="3B58B8B9" w14:textId="77777777" w:rsidTr="007153B2">
        <w:tc>
          <w:tcPr>
            <w:tcW w:w="3237" w:type="dxa"/>
          </w:tcPr>
          <w:p w14:paraId="07D5BE44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12.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The second test written in English</w:t>
            </w:r>
          </w:p>
          <w:p w14:paraId="2DF0F69E" w14:textId="77777777" w:rsidR="009A1AE9" w:rsidRDefault="00776D2B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Други</w:t>
            </w:r>
            <w:r w:rsidR="009A1AE9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писмени задатак</w:t>
            </w:r>
          </w:p>
          <w:p w14:paraId="1031E2EB" w14:textId="09C69718" w:rsidR="00776D2B" w:rsidRPr="002826E8" w:rsidRDefault="00776D2B" w:rsidP="009A1AE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76D2B">
              <w:rPr>
                <w:rFonts w:cstheme="minorHAnsi"/>
                <w:sz w:val="24"/>
                <w:szCs w:val="24"/>
                <w:lang w:val="sr-Cyrl-RS"/>
              </w:rPr>
              <w:t xml:space="preserve">Описивање осећања, </w:t>
            </w:r>
            <w:r>
              <w:rPr>
                <w:rFonts w:cstheme="minorHAnsi"/>
                <w:sz w:val="24"/>
                <w:szCs w:val="24"/>
                <w:lang w:val="sr-Cyrl-RS"/>
              </w:rPr>
              <w:t>изражавање мишљења, описивање радњи и догађаја у прошлости, описивање способности у садашњости и прошлости</w:t>
            </w:r>
          </w:p>
          <w:p w14:paraId="64DB0AD7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423BC028" w14:textId="77777777" w:rsidR="009A1AE9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76D2B">
              <w:rPr>
                <w:rFonts w:cstheme="minorHAnsi"/>
                <w:sz w:val="24"/>
                <w:szCs w:val="24"/>
                <w:lang w:val="sr-Cyrl-RS"/>
              </w:rPr>
              <w:t xml:space="preserve">- разумеју једноставне исказе који се односе на позоришну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и филмску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уметност;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разумеју једноставне исказе који се односе на описивање осећања;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разумеју једноставан дијалог који се односи на описивање способности у садашњости и прошлости;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разумеју једноставне исказе који се односе на описивање догађаја из прошлости;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опишу догађај из прошлости користећи једноставна језичка средства.</w:t>
            </w:r>
          </w:p>
        </w:tc>
        <w:tc>
          <w:tcPr>
            <w:tcW w:w="2579" w:type="dxa"/>
          </w:tcPr>
          <w:p w14:paraId="0947A782" w14:textId="77777777" w:rsidR="00776D2B" w:rsidRPr="00210303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CF1EC10" w14:textId="77777777" w:rsidR="00776D2B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7F9E062" w14:textId="77777777" w:rsidR="006566D3" w:rsidRPr="00210303" w:rsidRDefault="006566D3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1821B66B" w14:textId="77777777" w:rsidR="00776D2B" w:rsidRPr="00210303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605FDDCB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8CC940E" w14:textId="77777777" w:rsidR="009A1AE9" w:rsidRPr="006D1567" w:rsidRDefault="00776D2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23C53">
              <w:rPr>
                <w:rFonts w:cstheme="minorHAnsi"/>
                <w:sz w:val="24"/>
                <w:szCs w:val="24"/>
                <w:lang w:val="sr-Cyrl-RS"/>
              </w:rPr>
              <w:t>1.1.7. 1.1.8.  1.1.9.  1.2.2.  1.2.3.  1.2.4.   2.1.6.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123C53">
              <w:rPr>
                <w:rFonts w:cstheme="minorHAnsi"/>
                <w:sz w:val="24"/>
                <w:szCs w:val="24"/>
                <w:lang w:val="sr-Cyrl-RS"/>
              </w:rPr>
              <w:t>2.1.7.  2.1.8.  2.1.20.  2.2.2.  2.2.3.  2.2.4.  2.3.2.</w:t>
            </w:r>
          </w:p>
        </w:tc>
      </w:tr>
      <w:tr w:rsidR="006566D3" w:rsidRPr="00B53606" w14:paraId="5F1147FE" w14:textId="77777777" w:rsidTr="008359FD">
        <w:trPr>
          <w:trHeight w:val="4785"/>
        </w:trPr>
        <w:tc>
          <w:tcPr>
            <w:tcW w:w="3237" w:type="dxa"/>
          </w:tcPr>
          <w:p w14:paraId="55B370AA" w14:textId="77777777" w:rsidR="006566D3" w:rsidRDefault="006566D3" w:rsidP="009A1AE9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13.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What’s the weather like?</w:t>
            </w:r>
          </w:p>
          <w:p w14:paraId="5FF61355" w14:textId="77777777" w:rsidR="006566D3" w:rsidRDefault="006566D3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Какво је време?</w:t>
            </w:r>
          </w:p>
          <w:p w14:paraId="7E507B18" w14:textId="229F3954" w:rsidR="006566D3" w:rsidRPr="006566D3" w:rsidRDefault="006566D3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Описивање метеоролошких прилика, описивање предмета</w:t>
            </w:r>
            <w:r w:rsidR="00DF7914">
              <w:rPr>
                <w:rFonts w:cstheme="minorHAnsi"/>
                <w:sz w:val="24"/>
                <w:szCs w:val="24"/>
                <w:lang w:val="sr-Cyrl-RS"/>
              </w:rPr>
              <w:t xml:space="preserve"> и појава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 w:rsidR="00DF7914">
              <w:rPr>
                <w:rFonts w:cstheme="minorHAnsi"/>
                <w:sz w:val="24"/>
                <w:szCs w:val="24"/>
                <w:lang w:val="sr-Cyrl-RS"/>
              </w:rPr>
              <w:t xml:space="preserve">исказивање предвиђања, планова и намера, изражавање обавеза и правила </w:t>
            </w:r>
          </w:p>
        </w:tc>
        <w:tc>
          <w:tcPr>
            <w:tcW w:w="4555" w:type="dxa"/>
          </w:tcPr>
          <w:p w14:paraId="708F320A" w14:textId="77777777" w:rsidR="006566D3" w:rsidRPr="006566D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6566D3">
              <w:rPr>
                <w:rFonts w:cstheme="minorHAnsi"/>
                <w:sz w:val="24"/>
                <w:szCs w:val="24"/>
                <w:lang w:val="sr-Cyrl-RS"/>
              </w:rPr>
              <w:t>разумеју речи и изразе којима се именују метеоролошке прилике и појаве;</w:t>
            </w:r>
          </w:p>
          <w:p w14:paraId="407FA03F" w14:textId="77777777" w:rsidR="006566D3" w:rsidRPr="00776D2B" w:rsidRDefault="00DF7914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р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>азумеју</w:t>
            </w:r>
            <w:r w:rsidR="006566D3">
              <w:rPr>
                <w:rFonts w:cstheme="minorHAnsi"/>
                <w:sz w:val="24"/>
                <w:szCs w:val="24"/>
                <w:lang w:val="sr-Cyrl-RS"/>
              </w:rPr>
              <w:t xml:space="preserve"> и формулишу 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 једноставне исказе којима се описују метеоролошке прилике и појаве;</w:t>
            </w:r>
            <w:r w:rsidR="006566D3"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препознају и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 именуј</w:t>
            </w:r>
            <w:r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делове 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>одећ</w:t>
            </w:r>
            <w:r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једноставне 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исказе који се односе на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описивање одеће и ст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cstheme="minorHAnsi"/>
                <w:sz w:val="24"/>
                <w:szCs w:val="24"/>
                <w:lang w:val="sr-Cyrl-RS"/>
              </w:rPr>
              <w:t>лова одевања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р</w:t>
            </w:r>
            <w:r w:rsidRPr="006566D3">
              <w:rPr>
                <w:rFonts w:cstheme="minorHAnsi"/>
                <w:sz w:val="24"/>
                <w:szCs w:val="24"/>
                <w:lang w:val="sr-Cyrl-RS"/>
              </w:rPr>
              <w:t>азумеју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формулишу </w:t>
            </w:r>
            <w:r w:rsidRPr="006566D3">
              <w:rPr>
                <w:rFonts w:cstheme="minorHAnsi"/>
                <w:sz w:val="24"/>
                <w:szCs w:val="24"/>
                <w:lang w:val="sr-Cyrl-RS"/>
              </w:rPr>
              <w:t xml:space="preserve"> једноставне исказе којима се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односе на 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 xml:space="preserve">изражавање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предвиђања, планов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>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намер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>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 xml:space="preserve">једноставне исказе који се односе на 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 xml:space="preserve">изражавање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>обавез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 xml:space="preserve"> и правила</w:t>
            </w:r>
            <w:r w:rsidRPr="003958BD">
              <w:rPr>
                <w:rFonts w:cstheme="minorHAnsi"/>
                <w:sz w:val="24"/>
                <w:szCs w:val="24"/>
                <w:lang w:val="sr-Latn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препознају и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гласове </w:t>
            </w:r>
            <w:r w:rsidRPr="003958BD">
              <w:rPr>
                <w:rFonts w:cstheme="minorHAnsi"/>
                <w:sz w:val="24"/>
                <w:szCs w:val="24"/>
              </w:rPr>
              <w:t xml:space="preserve">/dʒ/, /tʃ/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3958BD">
              <w:rPr>
                <w:rFonts w:cstheme="minorHAnsi"/>
                <w:sz w:val="24"/>
                <w:szCs w:val="24"/>
              </w:rPr>
              <w:t xml:space="preserve"> /ʃ/</w:t>
            </w:r>
            <w:r>
              <w:rPr>
                <w:rFonts w:cstheme="minorHAnsi"/>
                <w:sz w:val="24"/>
                <w:szCs w:val="24"/>
                <w:lang w:val="sr-Cyrl-RS"/>
              </w:rPr>
              <w:t>; разумеју текст о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 xml:space="preserve"> природним и еколошким појавама.</w:t>
            </w:r>
          </w:p>
        </w:tc>
        <w:tc>
          <w:tcPr>
            <w:tcW w:w="2579" w:type="dxa"/>
          </w:tcPr>
          <w:p w14:paraId="7B33590A" w14:textId="77777777" w:rsidR="006566D3" w:rsidRPr="0021030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BEBD1C2" w14:textId="77777777" w:rsidR="006566D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0DB0CDE" w14:textId="77777777" w:rsidR="006566D3" w:rsidRPr="0021030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0E897133" w14:textId="77777777" w:rsidR="006566D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9C86F1E" w14:textId="77777777" w:rsidR="00DF7914" w:rsidRPr="00210303" w:rsidRDefault="00DF7914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95BB794" w14:textId="77777777" w:rsidR="006566D3" w:rsidRPr="00210303" w:rsidRDefault="006566D3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E9E6EE6" w14:textId="77777777" w:rsidR="006566D3" w:rsidRPr="00123C53" w:rsidRDefault="00DF7914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1.1.14.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1.1.16.  1.1.18.   1.1.19.   1.1.20.  1.1.21. 1.1.22.  1.1.23.  1.2.1.  1.2.2.   1.2.3.  1.2.4. 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2.1.1.   2.1.2.  2.1.3.  2.1.6.   2.1.7.   2.1.8.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2.1.14.   2.1.15.  2.1.16.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2.1.18.   2.1.19.  2.1.20.   2.1.21.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2.1.23.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2.1.24.  2.1.25.   2.1.26.  2.2.1.   </w:t>
            </w:r>
          </w:p>
        </w:tc>
      </w:tr>
    </w:tbl>
    <w:p w14:paraId="3503BE54" w14:textId="77777777" w:rsidR="009355E9" w:rsidRPr="007153B2" w:rsidRDefault="009355E9">
      <w:pPr>
        <w:rPr>
          <w:rFonts w:cstheme="minorHAnsi"/>
        </w:rPr>
      </w:pPr>
    </w:p>
    <w:sectPr w:rsidR="009355E9" w:rsidRPr="007153B2" w:rsidSect="00C76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6C"/>
    <w:rsid w:val="00061FAD"/>
    <w:rsid w:val="000C105D"/>
    <w:rsid w:val="000C494B"/>
    <w:rsid w:val="00123C53"/>
    <w:rsid w:val="00210303"/>
    <w:rsid w:val="00212C07"/>
    <w:rsid w:val="0021467B"/>
    <w:rsid w:val="00270807"/>
    <w:rsid w:val="002826E8"/>
    <w:rsid w:val="002874D5"/>
    <w:rsid w:val="003F6DF7"/>
    <w:rsid w:val="004B6FD6"/>
    <w:rsid w:val="004B7C06"/>
    <w:rsid w:val="00542A12"/>
    <w:rsid w:val="005626E8"/>
    <w:rsid w:val="0059358F"/>
    <w:rsid w:val="00633DF3"/>
    <w:rsid w:val="006566D3"/>
    <w:rsid w:val="006A5C71"/>
    <w:rsid w:val="006B500F"/>
    <w:rsid w:val="006D1567"/>
    <w:rsid w:val="007153B2"/>
    <w:rsid w:val="007537CD"/>
    <w:rsid w:val="00763F4E"/>
    <w:rsid w:val="00776D2B"/>
    <w:rsid w:val="00787A64"/>
    <w:rsid w:val="008359FD"/>
    <w:rsid w:val="00882B6C"/>
    <w:rsid w:val="009355E9"/>
    <w:rsid w:val="009A1AE9"/>
    <w:rsid w:val="00B028F2"/>
    <w:rsid w:val="00B316FA"/>
    <w:rsid w:val="00B53606"/>
    <w:rsid w:val="00B8410A"/>
    <w:rsid w:val="00BD0126"/>
    <w:rsid w:val="00C745D2"/>
    <w:rsid w:val="00C76EE3"/>
    <w:rsid w:val="00CA79D4"/>
    <w:rsid w:val="00CC7EC1"/>
    <w:rsid w:val="00D9713E"/>
    <w:rsid w:val="00DB7A4B"/>
    <w:rsid w:val="00DD630F"/>
    <w:rsid w:val="00DF7914"/>
    <w:rsid w:val="00E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0A31"/>
  <w15:chartTrackingRefBased/>
  <w15:docId w15:val="{928405CA-B0B1-42ED-8E4F-0F57497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7B"/>
    <w:pPr>
      <w:ind w:left="720"/>
      <w:contextualSpacing/>
    </w:pPr>
  </w:style>
  <w:style w:type="table" w:styleId="TableGrid">
    <w:name w:val="Table Grid"/>
    <w:basedOn w:val="TableNormal"/>
    <w:rsid w:val="002146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Radmila Grcic</cp:lastModifiedBy>
  <cp:revision>5</cp:revision>
  <dcterms:created xsi:type="dcterms:W3CDTF">2023-04-26T13:08:00Z</dcterms:created>
  <dcterms:modified xsi:type="dcterms:W3CDTF">2023-05-05T07:24:00Z</dcterms:modified>
</cp:coreProperties>
</file>